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36F3" w14:textId="408D6F5F" w:rsidR="00F174DE" w:rsidRDefault="00317C8E">
      <w:bookmarkStart w:id="0" w:name="_GoBack"/>
      <w:bookmarkEnd w:id="0"/>
      <w:r>
        <w:t>Glendo Town Hall</w:t>
      </w:r>
    </w:p>
    <w:p w14:paraId="39ED2578" w14:textId="4951997E" w:rsidR="00317C8E" w:rsidRDefault="00317C8E">
      <w:r>
        <w:t>Regular Meeting</w:t>
      </w:r>
    </w:p>
    <w:p w14:paraId="06AED392" w14:textId="6ED5061C" w:rsidR="008242B5" w:rsidRDefault="008242B5">
      <w:r>
        <w:t>04-10-2024</w:t>
      </w:r>
    </w:p>
    <w:p w14:paraId="7B34A011" w14:textId="7A5B032D" w:rsidR="00E43CED" w:rsidRDefault="00E43CED">
      <w:r>
        <w:t>6pm</w:t>
      </w:r>
    </w:p>
    <w:p w14:paraId="41A71DEF" w14:textId="357F0326" w:rsidR="008242B5" w:rsidRDefault="00FA3717">
      <w:r>
        <w:t>Regular</w:t>
      </w:r>
      <w:r w:rsidR="008242B5">
        <w:t xml:space="preserve"> Meeting Minutes</w:t>
      </w:r>
    </w:p>
    <w:p w14:paraId="37F89912" w14:textId="77777777" w:rsidR="008242B5" w:rsidRDefault="008242B5"/>
    <w:p w14:paraId="5EE54C79" w14:textId="1F87D8BE" w:rsidR="008242B5" w:rsidRDefault="008242B5">
      <w:r>
        <w:t xml:space="preserve">In Attendance: Mayor Susan </w:t>
      </w:r>
      <w:proofErr w:type="spellStart"/>
      <w:r>
        <w:t>Juschka</w:t>
      </w:r>
      <w:proofErr w:type="spellEnd"/>
      <w:r>
        <w:t xml:space="preserve">, Council member Heather </w:t>
      </w:r>
      <w:proofErr w:type="spellStart"/>
      <w:r>
        <w:t>Schoning</w:t>
      </w:r>
      <w:proofErr w:type="spellEnd"/>
      <w:r>
        <w:t xml:space="preserve">, Council member Dan Dugdale, Council member Kelly Jones, Council member </w:t>
      </w:r>
      <w:proofErr w:type="spellStart"/>
      <w:r>
        <w:t>Genelle</w:t>
      </w:r>
      <w:proofErr w:type="spellEnd"/>
      <w:r>
        <w:t xml:space="preserve"> </w:t>
      </w:r>
      <w:proofErr w:type="spellStart"/>
      <w:r>
        <w:t>Petcsh</w:t>
      </w:r>
      <w:proofErr w:type="spellEnd"/>
      <w:r>
        <w:t xml:space="preserve">, Town Lawyer Eric Jones, Town Clerk </w:t>
      </w:r>
      <w:proofErr w:type="spellStart"/>
      <w:r>
        <w:t>Tristany</w:t>
      </w:r>
      <w:proofErr w:type="spellEnd"/>
      <w:r>
        <w:t xml:space="preserve"> Hoffman, Public works director Steve Eller. </w:t>
      </w:r>
    </w:p>
    <w:p w14:paraId="01ABF07B" w14:textId="255A0CB5" w:rsidR="008242B5" w:rsidRDefault="008242B5">
      <w:r>
        <w:t xml:space="preserve">Mayor </w:t>
      </w:r>
      <w:proofErr w:type="spellStart"/>
      <w:r>
        <w:t>Juschka</w:t>
      </w:r>
      <w:proofErr w:type="spellEnd"/>
      <w:r>
        <w:t xml:space="preserve"> called meeting to order at 6pm and asked everyone to stand to recite the pledge of allegiance. </w:t>
      </w:r>
    </w:p>
    <w:p w14:paraId="276B59B5" w14:textId="5346F0C6" w:rsidR="008242B5" w:rsidRDefault="008242B5">
      <w:r>
        <w:t xml:space="preserve">Lori Milnes came to request support for Wyoming Family Development. </w:t>
      </w:r>
      <w:proofErr w:type="spellStart"/>
      <w:r>
        <w:t>Genelle</w:t>
      </w:r>
      <w:proofErr w:type="spellEnd"/>
      <w:r>
        <w:t xml:space="preserve"> motioned to </w:t>
      </w:r>
      <w:r w:rsidR="00DE7895">
        <w:t>amend the agenda to add Lori from fam</w:t>
      </w:r>
      <w:r w:rsidR="00A34F4E">
        <w:t>, Kelly 2</w:t>
      </w:r>
      <w:r w:rsidR="00A34F4E" w:rsidRPr="00A34F4E">
        <w:rPr>
          <w:vertAlign w:val="superscript"/>
        </w:rPr>
        <w:t>nd</w:t>
      </w:r>
      <w:r w:rsidR="00A34F4E">
        <w:t xml:space="preserve"> the motion. Motion was passed. </w:t>
      </w:r>
    </w:p>
    <w:p w14:paraId="56E77B79" w14:textId="71FED368" w:rsidR="00A34F4E" w:rsidRDefault="00A34F4E">
      <w:r>
        <w:t>Dan motioned to approve the meeting minutes from March 13</w:t>
      </w:r>
      <w:r w:rsidRPr="00A34F4E">
        <w:rPr>
          <w:vertAlign w:val="superscript"/>
        </w:rPr>
        <w:t>th</w:t>
      </w:r>
      <w:r>
        <w:t xml:space="preserve"> 2024 with the amendment of changing funding to finding funding options. Heather 2</w:t>
      </w:r>
      <w:r w:rsidRPr="00A34F4E">
        <w:rPr>
          <w:vertAlign w:val="superscript"/>
        </w:rPr>
        <w:t>nd</w:t>
      </w:r>
      <w:r>
        <w:t xml:space="preserve"> the motion. Motion was passed. </w:t>
      </w:r>
    </w:p>
    <w:p w14:paraId="23142446" w14:textId="77777777" w:rsidR="00A34F4E" w:rsidRDefault="00A34F4E">
      <w:r>
        <w:t xml:space="preserve">Heather asked why the dumping and hauling is in the negatives. </w:t>
      </w:r>
      <w:proofErr w:type="spellStart"/>
      <w:r>
        <w:t>Tristany</w:t>
      </w:r>
      <w:proofErr w:type="spellEnd"/>
      <w:r>
        <w:t xml:space="preserve"> said we would look into the revenue vs. expenditures for that category. Kelly motioned to approve treasury report with </w:t>
      </w:r>
      <w:proofErr w:type="spellStart"/>
      <w:r>
        <w:t>Tristany</w:t>
      </w:r>
      <w:proofErr w:type="spellEnd"/>
      <w:r>
        <w:t xml:space="preserve"> agreeing to look into dumping and hauling revenue. Heather 2</w:t>
      </w:r>
      <w:r w:rsidRPr="00A34F4E">
        <w:rPr>
          <w:vertAlign w:val="superscript"/>
        </w:rPr>
        <w:t>nd</w:t>
      </w:r>
      <w:r>
        <w:t xml:space="preserve"> the motion. Motion was passed. </w:t>
      </w:r>
    </w:p>
    <w:p w14:paraId="41AE49E2" w14:textId="77777777" w:rsidR="00DE7895" w:rsidRDefault="00A34F4E">
      <w:r>
        <w:t>Heather motioned to approve the claims for consideration</w:t>
      </w:r>
      <w:r w:rsidR="00DE7895">
        <w:t xml:space="preserve">, and </w:t>
      </w:r>
      <w:proofErr w:type="spellStart"/>
      <w:r w:rsidR="00DE7895">
        <w:t>Genelle</w:t>
      </w:r>
      <w:proofErr w:type="spellEnd"/>
      <w:r w:rsidR="00DE7895">
        <w:t xml:space="preserve"> 2</w:t>
      </w:r>
      <w:r w:rsidR="00DE7895" w:rsidRPr="00DE7895">
        <w:rPr>
          <w:vertAlign w:val="superscript"/>
        </w:rPr>
        <w:t>nd</w:t>
      </w:r>
      <w:r w:rsidR="00DE7895">
        <w:t xml:space="preserve"> the motion. Motion was passed. </w:t>
      </w:r>
    </w:p>
    <w:p w14:paraId="1097EBCE" w14:textId="70478D83" w:rsidR="00E776DC" w:rsidRDefault="00E776DC">
      <w:r>
        <w:t>Lori Milnes requests continued support for Wyoming Family Development in the amount of $200. Dan motions to continue with $200 this year, Kelly 2</w:t>
      </w:r>
      <w:r w:rsidRPr="00E776DC">
        <w:rPr>
          <w:vertAlign w:val="superscript"/>
        </w:rPr>
        <w:t>nd</w:t>
      </w:r>
      <w:r>
        <w:t xml:space="preserve"> the motion. Motion was passed. </w:t>
      </w:r>
    </w:p>
    <w:p w14:paraId="6799FF6E" w14:textId="4C97CB9E" w:rsidR="00E776DC" w:rsidRDefault="00E776DC">
      <w:r>
        <w:t>Eric gave town and council unofficial minutes and explained the public meeting and planning and zoning meeting that took place on Tuesday April 9</w:t>
      </w:r>
      <w:r w:rsidRPr="00E776DC">
        <w:rPr>
          <w:vertAlign w:val="superscript"/>
        </w:rPr>
        <w:t>th</w:t>
      </w:r>
      <w:r>
        <w:t xml:space="preserve">, 2024. The committee unanimously voted to approve the change of setbacks on lot 28 in the </w:t>
      </w:r>
      <w:proofErr w:type="spellStart"/>
      <w:r>
        <w:t>Quilson</w:t>
      </w:r>
      <w:proofErr w:type="spellEnd"/>
      <w:r>
        <w:t xml:space="preserve"> Development. He also brought up ordinance 270, the continuance of the 1 cent sales tax. Dan motioned to pass the first reading of ordinance 270, Kelly 2</w:t>
      </w:r>
      <w:r w:rsidRPr="00E776DC">
        <w:rPr>
          <w:vertAlign w:val="superscript"/>
        </w:rPr>
        <w:t>nd</w:t>
      </w:r>
      <w:r>
        <w:t xml:space="preserve"> the motion. Motion passed. The next ordinance Eric brought up was ordinance 271, the changing of cemetery fees as follows,</w:t>
      </w:r>
    </w:p>
    <w:p w14:paraId="6A7ACD8D" w14:textId="158EE3ED" w:rsidR="00E776DC" w:rsidRDefault="00E776DC" w:rsidP="00E776DC">
      <w:pPr>
        <w:pStyle w:val="NoSpacing"/>
      </w:pPr>
      <w:r>
        <w:t>-$300/Cremation during business hours</w:t>
      </w:r>
    </w:p>
    <w:p w14:paraId="536ADE8E" w14:textId="25853EAE" w:rsidR="00E776DC" w:rsidRDefault="00E776DC" w:rsidP="00E776DC">
      <w:pPr>
        <w:pStyle w:val="NoSpacing"/>
      </w:pPr>
      <w:r>
        <w:t>-$600/Full Burial during business hours</w:t>
      </w:r>
    </w:p>
    <w:p w14:paraId="54DBB5DE" w14:textId="5F987296" w:rsidR="00E776DC" w:rsidRDefault="00E776DC" w:rsidP="00E776DC">
      <w:pPr>
        <w:pStyle w:val="NoSpacing"/>
      </w:pPr>
      <w:r>
        <w:t xml:space="preserve">-$600/Cremation during </w:t>
      </w:r>
      <w:proofErr w:type="spellStart"/>
      <w:proofErr w:type="gramStart"/>
      <w:r>
        <w:t>non business</w:t>
      </w:r>
      <w:proofErr w:type="spellEnd"/>
      <w:proofErr w:type="gramEnd"/>
      <w:r>
        <w:t xml:space="preserve"> hours</w:t>
      </w:r>
    </w:p>
    <w:p w14:paraId="78B74EC2" w14:textId="2B5554D3" w:rsidR="00E43CED" w:rsidRDefault="00E776DC" w:rsidP="00E43CED">
      <w:r>
        <w:t xml:space="preserve">-$800/Full Burial during </w:t>
      </w:r>
      <w:proofErr w:type="spellStart"/>
      <w:proofErr w:type="gramStart"/>
      <w:r>
        <w:t>non business</w:t>
      </w:r>
      <w:proofErr w:type="spellEnd"/>
      <w:proofErr w:type="gramEnd"/>
      <w:r>
        <w:t xml:space="preserve"> hours</w:t>
      </w:r>
    </w:p>
    <w:p w14:paraId="43205635" w14:textId="0EFEF0B5" w:rsidR="00E43CED" w:rsidRDefault="00E43CED" w:rsidP="00E43CED">
      <w:r>
        <w:t>Subject to change at future readings. Dan motions to approve 1</w:t>
      </w:r>
      <w:r w:rsidRPr="00E43CED">
        <w:rPr>
          <w:vertAlign w:val="superscript"/>
        </w:rPr>
        <w:t>st</w:t>
      </w:r>
      <w:r>
        <w:t xml:space="preserve"> reading of ordinance 271, Heather 2</w:t>
      </w:r>
      <w:r w:rsidRPr="00E43CED">
        <w:rPr>
          <w:vertAlign w:val="superscript"/>
        </w:rPr>
        <w:t>nd</w:t>
      </w:r>
      <w:r>
        <w:t xml:space="preserve"> the motion. Motion approved\</w:t>
      </w:r>
    </w:p>
    <w:p w14:paraId="6EBB45CB" w14:textId="6A4FF638" w:rsidR="00E43CED" w:rsidRDefault="00E43CED" w:rsidP="00E43CED">
      <w:r>
        <w:lastRenderedPageBreak/>
        <w:t xml:space="preserve">Andrew Ebel discusses the meeting minutes. According to the Glendo Municipal Code we have 48 hours to post meeting minutes. According to WAM we have 12 days. </w:t>
      </w:r>
      <w:proofErr w:type="spellStart"/>
      <w:r>
        <w:t>Tristany</w:t>
      </w:r>
      <w:proofErr w:type="spellEnd"/>
      <w:r>
        <w:t xml:space="preserve"> will begin having unofficial meeting minutes posted in 48 hours until we can overlook the Glendo Municipal Code. </w:t>
      </w:r>
    </w:p>
    <w:p w14:paraId="257F3C13" w14:textId="1766A11E" w:rsidR="00E43CED" w:rsidRDefault="00E43CED" w:rsidP="00E43CED">
      <w:r>
        <w:t xml:space="preserve">6:35pm </w:t>
      </w:r>
      <w:proofErr w:type="spellStart"/>
      <w:r>
        <w:t>Genelle</w:t>
      </w:r>
      <w:proofErr w:type="spellEnd"/>
      <w:r>
        <w:t xml:space="preserve"> motions to go from the regular meeting, into a public meeting to discuss planning and zoning recommendations. Kelly 2</w:t>
      </w:r>
      <w:r w:rsidRPr="00E43CED">
        <w:rPr>
          <w:vertAlign w:val="superscript"/>
        </w:rPr>
        <w:t>nd</w:t>
      </w:r>
      <w:r>
        <w:t xml:space="preserve"> the motion. Motion was passed</w:t>
      </w:r>
    </w:p>
    <w:p w14:paraId="403AD2EE" w14:textId="77777777" w:rsidR="00E43CED" w:rsidRDefault="00E43CED" w:rsidP="00E43CED"/>
    <w:p w14:paraId="355316A2" w14:textId="2AA67BAE" w:rsidR="00E43CED" w:rsidRDefault="00E43CED" w:rsidP="00E43CED">
      <w:r>
        <w:t xml:space="preserve">Glendo Town Hall </w:t>
      </w:r>
    </w:p>
    <w:p w14:paraId="66FB1204" w14:textId="0EB942DE" w:rsidR="00E43CED" w:rsidRDefault="00E43CED" w:rsidP="00E43CED">
      <w:r>
        <w:t>Public Meeting</w:t>
      </w:r>
    </w:p>
    <w:p w14:paraId="6095895D" w14:textId="46153575" w:rsidR="00E43CED" w:rsidRDefault="00E43CED" w:rsidP="00E43CED">
      <w:r>
        <w:t>4-10-2024</w:t>
      </w:r>
    </w:p>
    <w:p w14:paraId="343D38B3" w14:textId="08F593A3" w:rsidR="00E43CED" w:rsidRDefault="00E43CED" w:rsidP="00E43CED">
      <w:r>
        <w:t>6:30pm</w:t>
      </w:r>
    </w:p>
    <w:p w14:paraId="5C3D35DA" w14:textId="713344D8" w:rsidR="00E43CED" w:rsidRDefault="00E43CED" w:rsidP="00E43CED">
      <w:r>
        <w:t xml:space="preserve">Heather gives an overview of the public meeting and planning and zoning meeting on 4-9-2024 and explained that they approved the 16 ft. variance for lot 28 in the </w:t>
      </w:r>
      <w:proofErr w:type="spellStart"/>
      <w:r>
        <w:t>quilson</w:t>
      </w:r>
      <w:proofErr w:type="spellEnd"/>
      <w:r>
        <w:t xml:space="preserve"> subdivision. Mayor </w:t>
      </w:r>
      <w:proofErr w:type="spellStart"/>
      <w:r>
        <w:t>Juschka</w:t>
      </w:r>
      <w:proofErr w:type="spellEnd"/>
      <w:r>
        <w:t xml:space="preserve"> asked for any public comments </w:t>
      </w:r>
      <w:r w:rsidR="00317C8E">
        <w:t xml:space="preserve">on this matter. Richard </w:t>
      </w:r>
      <w:proofErr w:type="spellStart"/>
      <w:r w:rsidR="00317C8E">
        <w:t>Jiardina</w:t>
      </w:r>
      <w:proofErr w:type="spellEnd"/>
      <w:r w:rsidR="00317C8E">
        <w:t xml:space="preserve"> asked if everyone will automatically be approved now if they want to change their setbacks. Dan told him no, and that each individual case will have to go through the process and be seen in front of the planning and zoning committee. No further questions or concerns were </w:t>
      </w:r>
      <w:proofErr w:type="spellStart"/>
      <w:r w:rsidR="00317C8E">
        <w:t>brough</w:t>
      </w:r>
      <w:proofErr w:type="spellEnd"/>
      <w:r w:rsidR="00317C8E">
        <w:t xml:space="preserve"> up.</w:t>
      </w:r>
    </w:p>
    <w:p w14:paraId="2C550A4E" w14:textId="60561F8E" w:rsidR="00317C8E" w:rsidRDefault="00317C8E" w:rsidP="00E43CED">
      <w:r>
        <w:t>Dan motioned to come out of public meeting, and back into the regular meeting. Heather 2</w:t>
      </w:r>
      <w:r w:rsidRPr="00317C8E">
        <w:rPr>
          <w:vertAlign w:val="superscript"/>
        </w:rPr>
        <w:t>nd</w:t>
      </w:r>
      <w:r>
        <w:t xml:space="preserve"> the motion. Motion was passed. </w:t>
      </w:r>
    </w:p>
    <w:p w14:paraId="60F31AE1" w14:textId="77777777" w:rsidR="00317C8E" w:rsidRDefault="00317C8E" w:rsidP="00E43CED"/>
    <w:p w14:paraId="67794A56" w14:textId="06632449" w:rsidR="00317C8E" w:rsidRDefault="00317C8E" w:rsidP="00E43CED">
      <w:r>
        <w:t xml:space="preserve">Glendo Town Hall </w:t>
      </w:r>
    </w:p>
    <w:p w14:paraId="634E7DB6" w14:textId="37191E43" w:rsidR="00317C8E" w:rsidRDefault="00317C8E" w:rsidP="00E43CED">
      <w:r>
        <w:t>Regular meeting (cont.)</w:t>
      </w:r>
    </w:p>
    <w:p w14:paraId="1E50E5B1" w14:textId="289A5AD2" w:rsidR="00317C8E" w:rsidRDefault="00317C8E" w:rsidP="00E43CED">
      <w:r>
        <w:t>4-10-2024</w:t>
      </w:r>
    </w:p>
    <w:p w14:paraId="047AA229" w14:textId="24989F57" w:rsidR="00317C8E" w:rsidRDefault="00317C8E" w:rsidP="00E43CED">
      <w:r>
        <w:t>6:40pm</w:t>
      </w:r>
    </w:p>
    <w:p w14:paraId="526FB79D" w14:textId="6C1B5AB9" w:rsidR="00317C8E" w:rsidRDefault="00317C8E" w:rsidP="00E43CED">
      <w:r>
        <w:t xml:space="preserve">Mayor </w:t>
      </w:r>
      <w:proofErr w:type="spellStart"/>
      <w:r>
        <w:t>Juschka</w:t>
      </w:r>
      <w:proofErr w:type="spellEnd"/>
      <w:r>
        <w:t xml:space="preserve"> calls the regular meeting back into order. Kelly motions to approve the 1</w:t>
      </w:r>
      <w:r w:rsidRPr="00317C8E">
        <w:rPr>
          <w:vertAlign w:val="superscript"/>
        </w:rPr>
        <w:t>st</w:t>
      </w:r>
      <w:r>
        <w:t xml:space="preserve"> variance for lot 28 on setbacks. Dan 2</w:t>
      </w:r>
      <w:r w:rsidRPr="00317C8E">
        <w:rPr>
          <w:vertAlign w:val="superscript"/>
        </w:rPr>
        <w:t>nd</w:t>
      </w:r>
      <w:r>
        <w:t xml:space="preserve"> the motion. Motion was passed.</w:t>
      </w:r>
    </w:p>
    <w:p w14:paraId="390DBDB9" w14:textId="66484CA6" w:rsidR="00317C8E" w:rsidRDefault="00317C8E" w:rsidP="00E43CED">
      <w:r>
        <w:t>Dave Noyce for GVFD</w:t>
      </w:r>
      <w:r w:rsidR="00175CD9">
        <w:t xml:space="preserve"> gave an update on the fire department and asked to petition the council to regain control of their checking accounts. Eric explained that it was a decision made by the state </w:t>
      </w:r>
      <w:proofErr w:type="spellStart"/>
      <w:r w:rsidR="00175CD9">
        <w:t>auditors</w:t>
      </w:r>
      <w:proofErr w:type="spellEnd"/>
      <w:r w:rsidR="00175CD9">
        <w:t xml:space="preserve"> office years ago. Dave asked what the difference between the Fire Department and the Ambulance Service is. Eric said that needs to be looked into and that EMS may need to be turned over to the town. Eric will check on this. </w:t>
      </w:r>
    </w:p>
    <w:p w14:paraId="784A8CAF" w14:textId="256B1094" w:rsidR="00175CD9" w:rsidRDefault="00175CD9" w:rsidP="00E43CED">
      <w:r>
        <w:t xml:space="preserve">Brian Worthen with visionary Broadband checking on the status of the agreement request between Visionary and the town. He voiced that he would be willing to pay for special meetings to get the three readings in and that </w:t>
      </w:r>
      <w:proofErr w:type="gramStart"/>
      <w:r>
        <w:t>ideally</w:t>
      </w:r>
      <w:proofErr w:type="gramEnd"/>
      <w:r>
        <w:t xml:space="preserve"> he would love to have construction started by May 1, 2024. Dan motions to pass the first reading for visionary broadband ordinance number 272. </w:t>
      </w:r>
      <w:proofErr w:type="spellStart"/>
      <w:r>
        <w:t>Genelle</w:t>
      </w:r>
      <w:proofErr w:type="spellEnd"/>
      <w:r>
        <w:t xml:space="preserve"> 2</w:t>
      </w:r>
      <w:r w:rsidRPr="00175CD9">
        <w:rPr>
          <w:vertAlign w:val="superscript"/>
        </w:rPr>
        <w:t>nd</w:t>
      </w:r>
      <w:r>
        <w:t xml:space="preserve"> the motion. Motion was passed.</w:t>
      </w:r>
    </w:p>
    <w:p w14:paraId="0462B705" w14:textId="45F67865" w:rsidR="00175CD9" w:rsidRDefault="00175CD9" w:rsidP="00E43CED">
      <w:r>
        <w:lastRenderedPageBreak/>
        <w:t>Tidbits Newspaper</w:t>
      </w:r>
      <w:r w:rsidR="00BE6E8F">
        <w:t xml:space="preserve"> came and told us about the specials and rates to advertise in their newspaper. Kelly and Dan both mentioned that it may be a good avenue for Keep Glendo Great and would like to pass the information onto them. </w:t>
      </w:r>
    </w:p>
    <w:p w14:paraId="085FDC20" w14:textId="6F2E9A3C" w:rsidR="00BE6E8F" w:rsidRDefault="00BE6E8F" w:rsidP="00E43CED">
      <w:r>
        <w:t xml:space="preserve">Scott </w:t>
      </w:r>
      <w:proofErr w:type="spellStart"/>
      <w:r>
        <w:t>Doak</w:t>
      </w:r>
      <w:proofErr w:type="spellEnd"/>
      <w:r>
        <w:t xml:space="preserve"> Building permit was incomplete and denied until he can get them the accurate information. </w:t>
      </w:r>
    </w:p>
    <w:p w14:paraId="4D2F96F5" w14:textId="3CAB2934" w:rsidR="00BE6E8F" w:rsidRDefault="00BE6E8F" w:rsidP="00E43CED">
      <w:r>
        <w:t xml:space="preserve">Michelle Christopher from WARWS came to discuss the source water plan for Glendo, and provided documentation for the council and mayor to look at. She updated council and the town on some of the things she, </w:t>
      </w:r>
      <w:proofErr w:type="spellStart"/>
      <w:r>
        <w:t>Tristany</w:t>
      </w:r>
      <w:proofErr w:type="spellEnd"/>
      <w:r>
        <w:t xml:space="preserve">, and Steve have been working on and the things we have coming up in the near future. She also provided a copy of a Resolution that the town of Opal is working on to make water operators and public works employees first responders in case of emergencies out at the wells or anywhere they would be needed to immediately correct an issue or problem in case of an emergency. </w:t>
      </w:r>
    </w:p>
    <w:p w14:paraId="183711AE" w14:textId="13DBE0DE" w:rsidR="00BE6E8F" w:rsidRDefault="00BE6E8F" w:rsidP="00E43CED">
      <w:r>
        <w:t>Commission Reports</w:t>
      </w:r>
    </w:p>
    <w:p w14:paraId="5B9A1E25" w14:textId="668ABEAD" w:rsidR="00BE6E8F" w:rsidRDefault="00BE6E8F" w:rsidP="00E43CED">
      <w:r>
        <w:t xml:space="preserve">Heather updated that the truck sitting over by the Old West Saloon is still there after many attempts and calls to the sheriff and highway patrol. Heather said she will also talk to Coffey engineering again about the alley behind Docs and </w:t>
      </w:r>
      <w:proofErr w:type="spellStart"/>
      <w:r>
        <w:t>Kims</w:t>
      </w:r>
      <w:proofErr w:type="spellEnd"/>
      <w:r>
        <w:t xml:space="preserve">. </w:t>
      </w:r>
    </w:p>
    <w:p w14:paraId="6D99C4D0" w14:textId="70891F80" w:rsidR="00BE6E8F" w:rsidRDefault="00BE6E8F" w:rsidP="00E43CED">
      <w:r>
        <w:t xml:space="preserve">Dan gave us an update on the Downey well, and the master plan and water project on Warren Ave. He also expressed that if we were able to come across the funding at some point he would like to work on paving the roads in the </w:t>
      </w:r>
      <w:proofErr w:type="spellStart"/>
      <w:r>
        <w:t>Quilson</w:t>
      </w:r>
      <w:proofErr w:type="spellEnd"/>
      <w:r>
        <w:t xml:space="preserve"> Subdivision to protect our infrastructure. </w:t>
      </w:r>
    </w:p>
    <w:p w14:paraId="751659B0" w14:textId="29385B91" w:rsidR="00BE6E8F" w:rsidRDefault="00BE6E8F" w:rsidP="00E43CED">
      <w:r>
        <w:t>Kelly had no update.</w:t>
      </w:r>
    </w:p>
    <w:p w14:paraId="740E8808" w14:textId="4FCB4BC6" w:rsidR="00BE6E8F" w:rsidRDefault="00BE6E8F" w:rsidP="00E43CED">
      <w:proofErr w:type="spellStart"/>
      <w:r>
        <w:t>Genelle</w:t>
      </w:r>
      <w:proofErr w:type="spellEnd"/>
      <w:r>
        <w:t xml:space="preserve"> let us all know that they would be painting the Gazebo Friday if the weather permits. She also mentioned that the picnic area at the park is going to need to be painted soon. She reminded everyone about Marge cares on </w:t>
      </w:r>
      <w:r w:rsidR="007A039C">
        <w:t>April 27</w:t>
      </w:r>
      <w:r w:rsidR="007A039C" w:rsidRPr="007A039C">
        <w:rPr>
          <w:vertAlign w:val="superscript"/>
        </w:rPr>
        <w:t>th</w:t>
      </w:r>
      <w:r w:rsidR="007A039C">
        <w:t xml:space="preserve">. Chili lunch at noon with bingo and auctions to follow. </w:t>
      </w:r>
    </w:p>
    <w:p w14:paraId="7B68CA76" w14:textId="1E3CC70A" w:rsidR="007A039C" w:rsidRDefault="007A039C" w:rsidP="00E43CED">
      <w:r>
        <w:t>Dan motions to go into executive session at 7:50pm Kelly 2</w:t>
      </w:r>
      <w:r w:rsidRPr="007A039C">
        <w:rPr>
          <w:vertAlign w:val="superscript"/>
        </w:rPr>
        <w:t>nd</w:t>
      </w:r>
      <w:r>
        <w:t xml:space="preserve"> that motion. Motion passed.</w:t>
      </w:r>
    </w:p>
    <w:p w14:paraId="213DC089" w14:textId="33D3223C" w:rsidR="007A039C" w:rsidRDefault="007A039C" w:rsidP="00E43CED">
      <w:r>
        <w:t xml:space="preserve">8:50pm Heather motion to come out of executive session, </w:t>
      </w:r>
      <w:proofErr w:type="spellStart"/>
      <w:r>
        <w:t>Genelle</w:t>
      </w:r>
      <w:proofErr w:type="spellEnd"/>
      <w:r>
        <w:t xml:space="preserve"> 2</w:t>
      </w:r>
      <w:r w:rsidRPr="007A039C">
        <w:rPr>
          <w:vertAlign w:val="superscript"/>
        </w:rPr>
        <w:t>nd</w:t>
      </w:r>
      <w:r>
        <w:t xml:space="preserve"> the motion. Motion passed. </w:t>
      </w:r>
    </w:p>
    <w:p w14:paraId="1C34CA8A" w14:textId="22E0EA19" w:rsidR="007A039C" w:rsidRDefault="007A039C" w:rsidP="00E43CED">
      <w:r>
        <w:t>Dan motioned to adjourn the meeting at 8:51pm Kelly 2</w:t>
      </w:r>
      <w:r w:rsidRPr="007A039C">
        <w:rPr>
          <w:vertAlign w:val="superscript"/>
        </w:rPr>
        <w:t>nd</w:t>
      </w:r>
      <w:r>
        <w:t xml:space="preserve"> the motion. Motion passed. Meeting adjourned.</w:t>
      </w:r>
    </w:p>
    <w:p w14:paraId="4367D777" w14:textId="13B27E91" w:rsidR="00A34F4E" w:rsidRDefault="00A34F4E">
      <w:r>
        <w:t xml:space="preserve"> </w:t>
      </w:r>
    </w:p>
    <w:sectPr w:rsidR="00A3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B5"/>
    <w:rsid w:val="00175CD9"/>
    <w:rsid w:val="00294E81"/>
    <w:rsid w:val="00317C8E"/>
    <w:rsid w:val="00414C79"/>
    <w:rsid w:val="007748B4"/>
    <w:rsid w:val="007962E0"/>
    <w:rsid w:val="007A039C"/>
    <w:rsid w:val="00811D4C"/>
    <w:rsid w:val="008242B5"/>
    <w:rsid w:val="009A242E"/>
    <w:rsid w:val="00A34F4E"/>
    <w:rsid w:val="00BE6E8F"/>
    <w:rsid w:val="00DE7895"/>
    <w:rsid w:val="00E43CED"/>
    <w:rsid w:val="00E776DC"/>
    <w:rsid w:val="00F174DE"/>
    <w:rsid w:val="00FA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4719"/>
  <w15:chartTrackingRefBased/>
  <w15:docId w15:val="{1E0F4B2C-9F6F-447E-AB66-4931CEF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2B5"/>
    <w:rPr>
      <w:rFonts w:eastAsiaTheme="majorEastAsia" w:cstheme="majorBidi"/>
      <w:color w:val="272727" w:themeColor="text1" w:themeTint="D8"/>
    </w:rPr>
  </w:style>
  <w:style w:type="paragraph" w:styleId="Title">
    <w:name w:val="Title"/>
    <w:basedOn w:val="Normal"/>
    <w:next w:val="Normal"/>
    <w:link w:val="TitleChar"/>
    <w:uiPriority w:val="10"/>
    <w:qFormat/>
    <w:rsid w:val="0082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2B5"/>
    <w:pPr>
      <w:spacing w:before="160"/>
      <w:jc w:val="center"/>
    </w:pPr>
    <w:rPr>
      <w:i/>
      <w:iCs/>
      <w:color w:val="404040" w:themeColor="text1" w:themeTint="BF"/>
    </w:rPr>
  </w:style>
  <w:style w:type="character" w:customStyle="1" w:styleId="QuoteChar">
    <w:name w:val="Quote Char"/>
    <w:basedOn w:val="DefaultParagraphFont"/>
    <w:link w:val="Quote"/>
    <w:uiPriority w:val="29"/>
    <w:rsid w:val="008242B5"/>
    <w:rPr>
      <w:i/>
      <w:iCs/>
      <w:color w:val="404040" w:themeColor="text1" w:themeTint="BF"/>
    </w:rPr>
  </w:style>
  <w:style w:type="paragraph" w:styleId="ListParagraph">
    <w:name w:val="List Paragraph"/>
    <w:basedOn w:val="Normal"/>
    <w:uiPriority w:val="34"/>
    <w:qFormat/>
    <w:rsid w:val="008242B5"/>
    <w:pPr>
      <w:ind w:left="720"/>
      <w:contextualSpacing/>
    </w:pPr>
  </w:style>
  <w:style w:type="character" w:styleId="IntenseEmphasis">
    <w:name w:val="Intense Emphasis"/>
    <w:basedOn w:val="DefaultParagraphFont"/>
    <w:uiPriority w:val="21"/>
    <w:qFormat/>
    <w:rsid w:val="008242B5"/>
    <w:rPr>
      <w:i/>
      <w:iCs/>
      <w:color w:val="0F4761" w:themeColor="accent1" w:themeShade="BF"/>
    </w:rPr>
  </w:style>
  <w:style w:type="paragraph" w:styleId="IntenseQuote">
    <w:name w:val="Intense Quote"/>
    <w:basedOn w:val="Normal"/>
    <w:next w:val="Normal"/>
    <w:link w:val="IntenseQuoteChar"/>
    <w:uiPriority w:val="30"/>
    <w:qFormat/>
    <w:rsid w:val="0082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2B5"/>
    <w:rPr>
      <w:i/>
      <w:iCs/>
      <w:color w:val="0F4761" w:themeColor="accent1" w:themeShade="BF"/>
    </w:rPr>
  </w:style>
  <w:style w:type="character" w:styleId="IntenseReference">
    <w:name w:val="Intense Reference"/>
    <w:basedOn w:val="DefaultParagraphFont"/>
    <w:uiPriority w:val="32"/>
    <w:qFormat/>
    <w:rsid w:val="008242B5"/>
    <w:rPr>
      <w:b/>
      <w:bCs/>
      <w:smallCaps/>
      <w:color w:val="0F4761" w:themeColor="accent1" w:themeShade="BF"/>
      <w:spacing w:val="5"/>
    </w:rPr>
  </w:style>
  <w:style w:type="paragraph" w:styleId="NoSpacing">
    <w:name w:val="No Spacing"/>
    <w:uiPriority w:val="1"/>
    <w:qFormat/>
    <w:rsid w:val="00E77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Glendo Hoffman</dc:creator>
  <cp:keywords/>
  <dc:description/>
  <cp:lastModifiedBy>Brooks, Lacy</cp:lastModifiedBy>
  <cp:revision>2</cp:revision>
  <cp:lastPrinted>2024-04-12T18:50:00Z</cp:lastPrinted>
  <dcterms:created xsi:type="dcterms:W3CDTF">2024-05-16T21:01:00Z</dcterms:created>
  <dcterms:modified xsi:type="dcterms:W3CDTF">2024-05-16T21:01:00Z</dcterms:modified>
</cp:coreProperties>
</file>