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2DE44" w14:textId="717DDB43" w:rsidR="00846E2B" w:rsidRPr="008A75CF" w:rsidRDefault="00846E2B">
      <w:pPr>
        <w:rPr>
          <w:sz w:val="22"/>
          <w:szCs w:val="22"/>
        </w:rPr>
      </w:pPr>
      <w:r w:rsidRPr="008A75CF">
        <w:rPr>
          <w:sz w:val="22"/>
          <w:szCs w:val="22"/>
        </w:rPr>
        <w:t>May 8, 2024</w:t>
      </w:r>
    </w:p>
    <w:p w14:paraId="45464BAA" w14:textId="2F6DD406" w:rsidR="00846E2B" w:rsidRPr="008A75CF" w:rsidRDefault="00846E2B">
      <w:pPr>
        <w:rPr>
          <w:sz w:val="22"/>
          <w:szCs w:val="22"/>
        </w:rPr>
      </w:pPr>
      <w:r w:rsidRPr="008A75CF">
        <w:rPr>
          <w:sz w:val="22"/>
          <w:szCs w:val="22"/>
        </w:rPr>
        <w:t xml:space="preserve">Unapproved Regular Meeting Minutes </w:t>
      </w:r>
    </w:p>
    <w:p w14:paraId="505DA9E8" w14:textId="5A57F173" w:rsidR="00846E2B" w:rsidRPr="008A75CF" w:rsidRDefault="00846E2B">
      <w:pPr>
        <w:rPr>
          <w:sz w:val="22"/>
          <w:szCs w:val="22"/>
        </w:rPr>
      </w:pPr>
      <w:r w:rsidRPr="008A75CF">
        <w:rPr>
          <w:sz w:val="22"/>
          <w:szCs w:val="22"/>
        </w:rPr>
        <w:t>Town of Glendo</w:t>
      </w:r>
    </w:p>
    <w:p w14:paraId="0BAB33A0" w14:textId="77777777" w:rsidR="00846E2B" w:rsidRPr="008A75CF" w:rsidRDefault="00846E2B">
      <w:pPr>
        <w:rPr>
          <w:sz w:val="22"/>
          <w:szCs w:val="22"/>
        </w:rPr>
      </w:pPr>
      <w:r w:rsidRPr="008A75CF">
        <w:rPr>
          <w:sz w:val="22"/>
          <w:szCs w:val="22"/>
        </w:rPr>
        <w:t>Platte County</w:t>
      </w:r>
    </w:p>
    <w:p w14:paraId="1BE382A0" w14:textId="73E0A1C7" w:rsidR="00846E2B" w:rsidRPr="008A75CF" w:rsidRDefault="00846E2B">
      <w:pPr>
        <w:rPr>
          <w:sz w:val="22"/>
          <w:szCs w:val="22"/>
        </w:rPr>
      </w:pPr>
      <w:r w:rsidRPr="008A75CF">
        <w:rPr>
          <w:sz w:val="22"/>
          <w:szCs w:val="22"/>
        </w:rPr>
        <w:t xml:space="preserve"> Wyoming</w:t>
      </w:r>
    </w:p>
    <w:p w14:paraId="0578BB23" w14:textId="442FC6D7" w:rsidR="00846E2B" w:rsidRPr="008A75CF" w:rsidRDefault="00846E2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 xml:space="preserve">Present: </w:t>
      </w:r>
      <w:r w:rsidRPr="008A75CF">
        <w:rPr>
          <w:sz w:val="22"/>
          <w:szCs w:val="22"/>
        </w:rPr>
        <w:t xml:space="preserve">Mayor Susan Jushka, Council members: Genelle Petsch, Kelly Jones, Dan Dugdale, and Heather Schoning. Town attorney Eric Jones, </w:t>
      </w:r>
      <w:r w:rsidR="00F82CD4" w:rsidRPr="008A75CF">
        <w:rPr>
          <w:sz w:val="22"/>
          <w:szCs w:val="22"/>
        </w:rPr>
        <w:t xml:space="preserve">Town </w:t>
      </w:r>
      <w:r w:rsidRPr="008A75CF">
        <w:rPr>
          <w:sz w:val="22"/>
          <w:szCs w:val="22"/>
        </w:rPr>
        <w:t>Clerk Tristany Hoffman, Assistant Clerk Kelsey Crabtree, and Public Works Director Steve Eller.</w:t>
      </w:r>
    </w:p>
    <w:p w14:paraId="0904682E" w14:textId="6F1C58DE" w:rsidR="00A87DE2" w:rsidRPr="008A75CF" w:rsidRDefault="00A87DE2">
      <w:pPr>
        <w:rPr>
          <w:sz w:val="22"/>
          <w:szCs w:val="22"/>
        </w:rPr>
      </w:pPr>
      <w:r w:rsidRPr="008A75CF">
        <w:rPr>
          <w:sz w:val="22"/>
          <w:szCs w:val="22"/>
        </w:rPr>
        <w:t xml:space="preserve">6PM </w:t>
      </w:r>
      <w:r w:rsidR="00B9705B" w:rsidRPr="008A75CF">
        <w:rPr>
          <w:sz w:val="22"/>
          <w:szCs w:val="22"/>
        </w:rPr>
        <w:t>Mayor Juschka</w:t>
      </w:r>
      <w:r w:rsidRPr="008A75CF">
        <w:rPr>
          <w:sz w:val="22"/>
          <w:szCs w:val="22"/>
        </w:rPr>
        <w:t xml:space="preserve"> welcomes all asks to stand and recite the pledge of allegiance. </w:t>
      </w:r>
    </w:p>
    <w:p w14:paraId="361F1F08" w14:textId="73660931" w:rsidR="00846E2B" w:rsidRPr="008A75CF" w:rsidRDefault="00846E2B">
      <w:pPr>
        <w:rPr>
          <w:b/>
          <w:bCs/>
          <w:sz w:val="22"/>
          <w:szCs w:val="22"/>
          <w:u w:val="single"/>
        </w:rPr>
      </w:pPr>
      <w:r w:rsidRPr="008A75CF">
        <w:rPr>
          <w:b/>
          <w:bCs/>
          <w:sz w:val="22"/>
          <w:szCs w:val="22"/>
          <w:u w:val="single"/>
        </w:rPr>
        <w:t>Approvals-</w:t>
      </w:r>
    </w:p>
    <w:p w14:paraId="1D993D3C" w14:textId="615724EA" w:rsidR="00846E2B" w:rsidRPr="008A75CF" w:rsidRDefault="00846E2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Agenda:</w:t>
      </w:r>
      <w:r w:rsidR="00A87DE2" w:rsidRPr="008A75CF">
        <w:rPr>
          <w:b/>
          <w:bCs/>
          <w:sz w:val="22"/>
          <w:szCs w:val="22"/>
        </w:rPr>
        <w:t xml:space="preserve"> </w:t>
      </w:r>
      <w:r w:rsidR="001C6C41" w:rsidRPr="008A75CF">
        <w:rPr>
          <w:sz w:val="22"/>
          <w:szCs w:val="22"/>
        </w:rPr>
        <w:t xml:space="preserve">Mayor Juschka </w:t>
      </w:r>
      <w:r w:rsidR="00A87DE2" w:rsidRPr="008A75CF">
        <w:rPr>
          <w:sz w:val="22"/>
          <w:szCs w:val="22"/>
        </w:rPr>
        <w:t>adds an addition after claims for consider</w:t>
      </w:r>
      <w:r w:rsidR="009840E9">
        <w:rPr>
          <w:sz w:val="22"/>
          <w:szCs w:val="22"/>
        </w:rPr>
        <w:t>ation</w:t>
      </w:r>
      <w:r w:rsidR="007A4A0A" w:rsidRPr="008A75CF">
        <w:rPr>
          <w:sz w:val="22"/>
          <w:szCs w:val="22"/>
        </w:rPr>
        <w:t xml:space="preserve"> for Eric Johnston</w:t>
      </w:r>
      <w:r w:rsidR="00454BD7" w:rsidRPr="008A75CF">
        <w:rPr>
          <w:sz w:val="22"/>
          <w:szCs w:val="22"/>
        </w:rPr>
        <w:t xml:space="preserve"> a</w:t>
      </w:r>
      <w:r w:rsidR="002E2996" w:rsidRPr="008A75CF">
        <w:rPr>
          <w:sz w:val="22"/>
          <w:szCs w:val="22"/>
        </w:rPr>
        <w:t xml:space="preserve"> District 6 State Senate Candidate to speak</w:t>
      </w:r>
      <w:r w:rsidR="00A87DE2" w:rsidRPr="008A75CF">
        <w:rPr>
          <w:sz w:val="22"/>
          <w:szCs w:val="22"/>
        </w:rPr>
        <w:t>. Kelly</w:t>
      </w:r>
      <w:r w:rsidR="00754AF3" w:rsidRPr="008A75CF">
        <w:rPr>
          <w:sz w:val="22"/>
          <w:szCs w:val="22"/>
        </w:rPr>
        <w:t xml:space="preserve"> motions to pass with this addition. </w:t>
      </w:r>
      <w:r w:rsidR="00A87DE2" w:rsidRPr="008A75CF">
        <w:rPr>
          <w:sz w:val="22"/>
          <w:szCs w:val="22"/>
        </w:rPr>
        <w:t>Genelle</w:t>
      </w:r>
      <w:r w:rsidR="00754AF3" w:rsidRPr="008A75CF">
        <w:rPr>
          <w:sz w:val="22"/>
          <w:szCs w:val="22"/>
        </w:rPr>
        <w:t xml:space="preserve"> Petsch</w:t>
      </w:r>
      <w:r w:rsidR="00A87DE2" w:rsidRPr="008A75CF">
        <w:rPr>
          <w:sz w:val="22"/>
          <w:szCs w:val="22"/>
        </w:rPr>
        <w:t xml:space="preserve"> second</w:t>
      </w:r>
      <w:r w:rsidR="00754AF3" w:rsidRPr="008A75CF">
        <w:rPr>
          <w:sz w:val="22"/>
          <w:szCs w:val="22"/>
        </w:rPr>
        <w:t>s</w:t>
      </w:r>
      <w:r w:rsidR="000A7EE2" w:rsidRPr="008A75CF">
        <w:rPr>
          <w:sz w:val="22"/>
          <w:szCs w:val="22"/>
        </w:rPr>
        <w:t xml:space="preserve"> the motion</w:t>
      </w:r>
      <w:r w:rsidR="00A87DE2" w:rsidRPr="008A75CF">
        <w:rPr>
          <w:sz w:val="22"/>
          <w:szCs w:val="22"/>
        </w:rPr>
        <w:t xml:space="preserve">. All </w:t>
      </w:r>
      <w:r w:rsidR="000A7EE2" w:rsidRPr="008A75CF">
        <w:rPr>
          <w:sz w:val="22"/>
          <w:szCs w:val="22"/>
        </w:rPr>
        <w:t>in favor.</w:t>
      </w:r>
      <w:r w:rsidR="00A87DE2" w:rsidRPr="008A75CF">
        <w:rPr>
          <w:sz w:val="22"/>
          <w:szCs w:val="22"/>
        </w:rPr>
        <w:t xml:space="preserve"> </w:t>
      </w:r>
      <w:r w:rsidR="000A7EE2" w:rsidRPr="008A75CF">
        <w:rPr>
          <w:sz w:val="22"/>
          <w:szCs w:val="22"/>
        </w:rPr>
        <w:t>M</w:t>
      </w:r>
      <w:r w:rsidR="00A87DE2" w:rsidRPr="008A75CF">
        <w:rPr>
          <w:sz w:val="22"/>
          <w:szCs w:val="22"/>
        </w:rPr>
        <w:t xml:space="preserve">otion </w:t>
      </w:r>
      <w:r w:rsidR="000A7EE2" w:rsidRPr="008A75CF">
        <w:rPr>
          <w:sz w:val="22"/>
          <w:szCs w:val="22"/>
        </w:rPr>
        <w:t xml:space="preserve">is </w:t>
      </w:r>
      <w:r w:rsidR="0011436A" w:rsidRPr="008A75CF">
        <w:rPr>
          <w:sz w:val="22"/>
          <w:szCs w:val="22"/>
        </w:rPr>
        <w:t>passed.</w:t>
      </w:r>
    </w:p>
    <w:p w14:paraId="1CD6DDE9" w14:textId="2F81A249" w:rsidR="00846E2B" w:rsidRPr="008A75CF" w:rsidRDefault="00846E2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April 2024 Regular Meeting Minutes:</w:t>
      </w:r>
      <w:r w:rsidR="00A87DE2" w:rsidRPr="008A75CF">
        <w:rPr>
          <w:b/>
          <w:bCs/>
          <w:sz w:val="22"/>
          <w:szCs w:val="22"/>
        </w:rPr>
        <w:t xml:space="preserve"> </w:t>
      </w:r>
      <w:r w:rsidR="00BA74C4" w:rsidRPr="008A75CF">
        <w:rPr>
          <w:sz w:val="22"/>
          <w:szCs w:val="22"/>
        </w:rPr>
        <w:t>Genelle motions to approve</w:t>
      </w:r>
      <w:r w:rsidR="00507CD4" w:rsidRPr="008A75CF">
        <w:rPr>
          <w:sz w:val="22"/>
          <w:szCs w:val="22"/>
        </w:rPr>
        <w:t xml:space="preserve"> April 2024 Regular Meeting Minutes</w:t>
      </w:r>
      <w:r w:rsidR="00BA74C4" w:rsidRPr="008A75CF">
        <w:rPr>
          <w:sz w:val="22"/>
          <w:szCs w:val="22"/>
        </w:rPr>
        <w:t xml:space="preserve">. Kelly </w:t>
      </w:r>
      <w:r w:rsidR="00507CD4" w:rsidRPr="008A75CF">
        <w:rPr>
          <w:sz w:val="22"/>
          <w:szCs w:val="22"/>
        </w:rPr>
        <w:t xml:space="preserve">Jones </w:t>
      </w:r>
      <w:r w:rsidR="00BA74C4" w:rsidRPr="008A75CF">
        <w:rPr>
          <w:sz w:val="22"/>
          <w:szCs w:val="22"/>
        </w:rPr>
        <w:t>seconds</w:t>
      </w:r>
      <w:r w:rsidR="00902327" w:rsidRPr="008A75CF">
        <w:rPr>
          <w:sz w:val="22"/>
          <w:szCs w:val="22"/>
        </w:rPr>
        <w:t xml:space="preserve"> the motion</w:t>
      </w:r>
      <w:r w:rsidR="00BA74C4" w:rsidRPr="008A75CF">
        <w:rPr>
          <w:sz w:val="22"/>
          <w:szCs w:val="22"/>
        </w:rPr>
        <w:t>. All in favor.</w:t>
      </w:r>
      <w:r w:rsidR="00902327" w:rsidRPr="008A75CF">
        <w:rPr>
          <w:sz w:val="22"/>
          <w:szCs w:val="22"/>
        </w:rPr>
        <w:t xml:space="preserve"> </w:t>
      </w:r>
      <w:r w:rsidR="00BA74C4" w:rsidRPr="008A75CF">
        <w:rPr>
          <w:sz w:val="22"/>
          <w:szCs w:val="22"/>
        </w:rPr>
        <w:t xml:space="preserve">Motion is </w:t>
      </w:r>
      <w:r w:rsidR="00902327" w:rsidRPr="008A75CF">
        <w:rPr>
          <w:sz w:val="22"/>
          <w:szCs w:val="22"/>
        </w:rPr>
        <w:t>passed</w:t>
      </w:r>
      <w:r w:rsidR="00BA74C4" w:rsidRPr="008A75CF">
        <w:rPr>
          <w:sz w:val="22"/>
          <w:szCs w:val="22"/>
        </w:rPr>
        <w:t xml:space="preserve">. </w:t>
      </w:r>
    </w:p>
    <w:p w14:paraId="68C72E6F" w14:textId="0655C20D" w:rsidR="00846E2B" w:rsidRPr="008A75CF" w:rsidRDefault="00846E2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April 2024 Special Meeting Minutes:</w:t>
      </w:r>
      <w:r w:rsidR="00BA74C4" w:rsidRPr="008A75CF">
        <w:rPr>
          <w:b/>
          <w:bCs/>
          <w:sz w:val="22"/>
          <w:szCs w:val="22"/>
        </w:rPr>
        <w:t xml:space="preserve"> </w:t>
      </w:r>
      <w:r w:rsidR="00BA74C4" w:rsidRPr="008A75CF">
        <w:rPr>
          <w:sz w:val="22"/>
          <w:szCs w:val="22"/>
        </w:rPr>
        <w:t xml:space="preserve">Genelle motions to approve, Heather seconds. All in favor. Motion is </w:t>
      </w:r>
      <w:r w:rsidR="00A548D5" w:rsidRPr="008A75CF">
        <w:rPr>
          <w:sz w:val="22"/>
          <w:szCs w:val="22"/>
        </w:rPr>
        <w:t>passed.</w:t>
      </w:r>
    </w:p>
    <w:p w14:paraId="20FE66F2" w14:textId="3ABE3F6F" w:rsidR="00846E2B" w:rsidRPr="008A75CF" w:rsidRDefault="00846E2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Treasurer Report:</w:t>
      </w:r>
      <w:r w:rsidR="00BA74C4" w:rsidRPr="008A75CF">
        <w:rPr>
          <w:b/>
          <w:bCs/>
          <w:sz w:val="22"/>
          <w:szCs w:val="22"/>
        </w:rPr>
        <w:t xml:space="preserve"> </w:t>
      </w:r>
      <w:r w:rsidR="00ED14E3" w:rsidRPr="008A75CF">
        <w:rPr>
          <w:sz w:val="22"/>
          <w:szCs w:val="22"/>
        </w:rPr>
        <w:t xml:space="preserve"> </w:t>
      </w:r>
      <w:r w:rsidR="00BA74C4" w:rsidRPr="008A75CF">
        <w:rPr>
          <w:sz w:val="22"/>
          <w:szCs w:val="22"/>
        </w:rPr>
        <w:t>Dan</w:t>
      </w:r>
      <w:r w:rsidR="00E67312" w:rsidRPr="008A75CF">
        <w:rPr>
          <w:sz w:val="22"/>
          <w:szCs w:val="22"/>
        </w:rPr>
        <w:t xml:space="preserve"> Dugdale</w:t>
      </w:r>
      <w:r w:rsidR="00BA74C4" w:rsidRPr="008A75CF">
        <w:rPr>
          <w:sz w:val="22"/>
          <w:szCs w:val="22"/>
        </w:rPr>
        <w:t xml:space="preserve"> motions to accept</w:t>
      </w:r>
      <w:r w:rsidR="00886F53" w:rsidRPr="008A75CF">
        <w:rPr>
          <w:sz w:val="22"/>
          <w:szCs w:val="22"/>
        </w:rPr>
        <w:t xml:space="preserve"> the treasurer report</w:t>
      </w:r>
      <w:r w:rsidR="00BA74C4" w:rsidRPr="008A75CF">
        <w:rPr>
          <w:sz w:val="22"/>
          <w:szCs w:val="22"/>
        </w:rPr>
        <w:t>. Kelly seconds</w:t>
      </w:r>
      <w:r w:rsidR="00886F53" w:rsidRPr="008A75CF">
        <w:rPr>
          <w:sz w:val="22"/>
          <w:szCs w:val="22"/>
        </w:rPr>
        <w:t xml:space="preserve"> the motion</w:t>
      </w:r>
      <w:r w:rsidR="00BA74C4" w:rsidRPr="008A75CF">
        <w:rPr>
          <w:sz w:val="22"/>
          <w:szCs w:val="22"/>
        </w:rPr>
        <w:t xml:space="preserve">. All in favor. Motion </w:t>
      </w:r>
      <w:r w:rsidR="00886F53" w:rsidRPr="008A75CF">
        <w:rPr>
          <w:sz w:val="22"/>
          <w:szCs w:val="22"/>
        </w:rPr>
        <w:t>is passed</w:t>
      </w:r>
      <w:r w:rsidR="00BA74C4" w:rsidRPr="008A75CF">
        <w:rPr>
          <w:sz w:val="22"/>
          <w:szCs w:val="22"/>
        </w:rPr>
        <w:t>.</w:t>
      </w:r>
    </w:p>
    <w:p w14:paraId="1FE0C6CB" w14:textId="2F94569F" w:rsidR="00846E2B" w:rsidRPr="008A75CF" w:rsidRDefault="00846E2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Claims for consideration:</w:t>
      </w:r>
      <w:r w:rsidR="00BA74C4" w:rsidRPr="008A75CF">
        <w:rPr>
          <w:b/>
          <w:bCs/>
          <w:sz w:val="22"/>
          <w:szCs w:val="22"/>
        </w:rPr>
        <w:t xml:space="preserve"> </w:t>
      </w:r>
      <w:r w:rsidR="00BA74C4" w:rsidRPr="008A75CF">
        <w:rPr>
          <w:sz w:val="22"/>
          <w:szCs w:val="22"/>
        </w:rPr>
        <w:t xml:space="preserve">Dan motions to approve with the addition </w:t>
      </w:r>
      <w:r w:rsidR="00746D3F" w:rsidRPr="008A75CF">
        <w:rPr>
          <w:sz w:val="22"/>
          <w:szCs w:val="22"/>
        </w:rPr>
        <w:t>of Gary’s</w:t>
      </w:r>
      <w:r w:rsidR="00BA74C4" w:rsidRPr="008A75CF">
        <w:rPr>
          <w:sz w:val="22"/>
          <w:szCs w:val="22"/>
        </w:rPr>
        <w:t xml:space="preserve"> </w:t>
      </w:r>
      <w:r w:rsidR="00746D3F" w:rsidRPr="008A75CF">
        <w:rPr>
          <w:sz w:val="22"/>
          <w:szCs w:val="22"/>
        </w:rPr>
        <w:t>L</w:t>
      </w:r>
      <w:r w:rsidR="00BA74C4" w:rsidRPr="008A75CF">
        <w:rPr>
          <w:sz w:val="22"/>
          <w:szCs w:val="22"/>
        </w:rPr>
        <w:t>ocksmith. Heather seconds</w:t>
      </w:r>
      <w:r w:rsidR="00746D3F" w:rsidRPr="008A75CF">
        <w:rPr>
          <w:sz w:val="22"/>
          <w:szCs w:val="22"/>
        </w:rPr>
        <w:t xml:space="preserve"> the motion</w:t>
      </w:r>
      <w:r w:rsidR="00BA74C4" w:rsidRPr="008A75CF">
        <w:rPr>
          <w:sz w:val="22"/>
          <w:szCs w:val="22"/>
        </w:rPr>
        <w:t>. All approve. Motion</w:t>
      </w:r>
      <w:r w:rsidR="00746D3F" w:rsidRPr="008A75CF">
        <w:rPr>
          <w:sz w:val="22"/>
          <w:szCs w:val="22"/>
        </w:rPr>
        <w:t xml:space="preserve"> is</w:t>
      </w:r>
      <w:r w:rsidR="00BA74C4" w:rsidRPr="008A75CF">
        <w:rPr>
          <w:sz w:val="22"/>
          <w:szCs w:val="22"/>
        </w:rPr>
        <w:t xml:space="preserve"> carried.</w:t>
      </w:r>
    </w:p>
    <w:p w14:paraId="463AD7A5" w14:textId="2D031A3D" w:rsidR="00BA74C4" w:rsidRPr="008A75CF" w:rsidRDefault="00BA74C4">
      <w:pPr>
        <w:rPr>
          <w:b/>
          <w:bCs/>
          <w:sz w:val="22"/>
          <w:szCs w:val="22"/>
          <w:u w:val="single"/>
        </w:rPr>
      </w:pPr>
      <w:r w:rsidRPr="008A75CF">
        <w:rPr>
          <w:b/>
          <w:bCs/>
          <w:sz w:val="22"/>
          <w:szCs w:val="22"/>
          <w:u w:val="single"/>
        </w:rPr>
        <w:t>Commissioner Reports</w:t>
      </w:r>
      <w:r w:rsidR="00746D3F" w:rsidRPr="008A75CF">
        <w:rPr>
          <w:b/>
          <w:bCs/>
          <w:sz w:val="22"/>
          <w:szCs w:val="22"/>
          <w:u w:val="single"/>
        </w:rPr>
        <w:t>-</w:t>
      </w:r>
    </w:p>
    <w:p w14:paraId="49E30F4F" w14:textId="7604351E" w:rsidR="00F14936" w:rsidRPr="008A75CF" w:rsidRDefault="00BA74C4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Heather</w:t>
      </w:r>
      <w:r w:rsidR="00746D3F" w:rsidRPr="008A75CF">
        <w:rPr>
          <w:b/>
          <w:bCs/>
          <w:sz w:val="22"/>
          <w:szCs w:val="22"/>
        </w:rPr>
        <w:t>:</w:t>
      </w:r>
      <w:r w:rsidRPr="008A75CF">
        <w:rPr>
          <w:sz w:val="22"/>
          <w:szCs w:val="22"/>
        </w:rPr>
        <w:t xml:space="preserve"> Thanks </w:t>
      </w:r>
      <w:r w:rsidR="00746D3F" w:rsidRPr="008A75CF">
        <w:rPr>
          <w:sz w:val="22"/>
          <w:szCs w:val="22"/>
        </w:rPr>
        <w:t>Steve Eller</w:t>
      </w:r>
      <w:r w:rsidR="008E0173" w:rsidRPr="008A75CF">
        <w:rPr>
          <w:sz w:val="22"/>
          <w:szCs w:val="22"/>
        </w:rPr>
        <w:t>,</w:t>
      </w:r>
      <w:r w:rsidRPr="008A75CF">
        <w:rPr>
          <w:sz w:val="22"/>
          <w:szCs w:val="22"/>
        </w:rPr>
        <w:t xml:space="preserve"> for fixing the grate. </w:t>
      </w:r>
      <w:r w:rsidR="008E0173" w:rsidRPr="008A75CF">
        <w:rPr>
          <w:sz w:val="22"/>
          <w:szCs w:val="22"/>
        </w:rPr>
        <w:t xml:space="preserve">Discussion on </w:t>
      </w:r>
      <w:r w:rsidR="0069527C" w:rsidRPr="008A75CF">
        <w:rPr>
          <w:sz w:val="22"/>
          <w:szCs w:val="22"/>
        </w:rPr>
        <w:t>burn pile</w:t>
      </w:r>
      <w:r w:rsidR="00DE0B8E" w:rsidRPr="008A75CF">
        <w:rPr>
          <w:sz w:val="22"/>
          <w:szCs w:val="22"/>
        </w:rPr>
        <w:t xml:space="preserve"> hours and charges</w:t>
      </w:r>
      <w:r w:rsidRPr="008A75CF">
        <w:rPr>
          <w:sz w:val="22"/>
          <w:szCs w:val="22"/>
        </w:rPr>
        <w:t xml:space="preserve">. </w:t>
      </w:r>
      <w:r w:rsidR="0055195B" w:rsidRPr="008A75CF">
        <w:rPr>
          <w:sz w:val="22"/>
          <w:szCs w:val="22"/>
        </w:rPr>
        <w:t>Discussion on Farmers Market and r</w:t>
      </w:r>
      <w:r w:rsidRPr="008A75CF">
        <w:rPr>
          <w:sz w:val="22"/>
          <w:szCs w:val="22"/>
        </w:rPr>
        <w:t>eopen</w:t>
      </w:r>
      <w:r w:rsidR="0055195B" w:rsidRPr="008A75CF">
        <w:rPr>
          <w:sz w:val="22"/>
          <w:szCs w:val="22"/>
        </w:rPr>
        <w:t>ing the vendor permits</w:t>
      </w:r>
      <w:r w:rsidR="00A33C94" w:rsidRPr="008A75CF">
        <w:rPr>
          <w:sz w:val="22"/>
          <w:szCs w:val="22"/>
        </w:rPr>
        <w:t xml:space="preserve"> ordinance</w:t>
      </w:r>
      <w:r w:rsidRPr="008A75CF">
        <w:rPr>
          <w:sz w:val="22"/>
          <w:szCs w:val="22"/>
        </w:rPr>
        <w:t xml:space="preserve"> to fix verbiage and have a workshop</w:t>
      </w:r>
      <w:r w:rsidR="00A33C94" w:rsidRPr="008A75CF">
        <w:rPr>
          <w:sz w:val="22"/>
          <w:szCs w:val="22"/>
        </w:rPr>
        <w:t xml:space="preserve"> for discussion</w:t>
      </w:r>
      <w:r w:rsidRPr="008A75CF">
        <w:rPr>
          <w:sz w:val="22"/>
          <w:szCs w:val="22"/>
        </w:rPr>
        <w:t xml:space="preserve">. </w:t>
      </w:r>
      <w:r w:rsidR="00F14936" w:rsidRPr="008A75CF">
        <w:rPr>
          <w:sz w:val="22"/>
          <w:szCs w:val="22"/>
        </w:rPr>
        <w:t xml:space="preserve">Heather would like to save anything salvageable from the old building for </w:t>
      </w:r>
      <w:r w:rsidR="0069527C" w:rsidRPr="008A75CF">
        <w:rPr>
          <w:sz w:val="22"/>
          <w:szCs w:val="22"/>
        </w:rPr>
        <w:t>decoration</w:t>
      </w:r>
      <w:r w:rsidR="00F14936" w:rsidRPr="008A75CF">
        <w:rPr>
          <w:sz w:val="22"/>
          <w:szCs w:val="22"/>
        </w:rPr>
        <w:t xml:space="preserve"> for the new building. </w:t>
      </w:r>
    </w:p>
    <w:p w14:paraId="553C7DE8" w14:textId="7EB9FB17" w:rsidR="00770135" w:rsidRPr="008A75CF" w:rsidRDefault="00F14936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Dan:</w:t>
      </w:r>
      <w:r w:rsidR="00E43FEA" w:rsidRPr="008A75CF">
        <w:rPr>
          <w:sz w:val="22"/>
          <w:szCs w:val="22"/>
        </w:rPr>
        <w:t xml:space="preserve"> </w:t>
      </w:r>
      <w:r w:rsidRPr="008A75CF">
        <w:rPr>
          <w:sz w:val="22"/>
          <w:szCs w:val="22"/>
        </w:rPr>
        <w:t>Talks about A</w:t>
      </w:r>
      <w:r w:rsidR="00FB71A5" w:rsidRPr="008A75CF">
        <w:rPr>
          <w:sz w:val="22"/>
          <w:szCs w:val="22"/>
        </w:rPr>
        <w:t>VI</w:t>
      </w:r>
      <w:r w:rsidRPr="008A75CF">
        <w:rPr>
          <w:sz w:val="22"/>
          <w:szCs w:val="22"/>
        </w:rPr>
        <w:t xml:space="preserve"> and progressing </w:t>
      </w:r>
      <w:r w:rsidR="00522E93" w:rsidRPr="008A75CF">
        <w:rPr>
          <w:sz w:val="22"/>
          <w:szCs w:val="22"/>
        </w:rPr>
        <w:t>through</w:t>
      </w:r>
      <w:r w:rsidRPr="008A75CF">
        <w:rPr>
          <w:sz w:val="22"/>
          <w:szCs w:val="22"/>
        </w:rPr>
        <w:t xml:space="preserve"> the next phase</w:t>
      </w:r>
      <w:r w:rsidR="001A40A5" w:rsidRPr="008A75CF">
        <w:rPr>
          <w:sz w:val="22"/>
          <w:szCs w:val="22"/>
        </w:rPr>
        <w:t xml:space="preserve"> </w:t>
      </w:r>
      <w:r w:rsidR="004D5B28" w:rsidRPr="008A75CF">
        <w:rPr>
          <w:sz w:val="22"/>
          <w:szCs w:val="22"/>
        </w:rPr>
        <w:t xml:space="preserve">of master plan, </w:t>
      </w:r>
      <w:r w:rsidR="001A40A5" w:rsidRPr="008A75CF">
        <w:rPr>
          <w:sz w:val="22"/>
          <w:szCs w:val="22"/>
        </w:rPr>
        <w:t>which is the construction phase</w:t>
      </w:r>
      <w:r w:rsidR="004841C3" w:rsidRPr="008A75CF">
        <w:rPr>
          <w:sz w:val="22"/>
          <w:szCs w:val="22"/>
        </w:rPr>
        <w:t>. Also discusses</w:t>
      </w:r>
      <w:r w:rsidR="000853A7" w:rsidRPr="008A75CF">
        <w:rPr>
          <w:sz w:val="22"/>
          <w:szCs w:val="22"/>
        </w:rPr>
        <w:t xml:space="preserve"> training the staff had</w:t>
      </w:r>
      <w:r w:rsidR="004841C3" w:rsidRPr="008A75CF">
        <w:rPr>
          <w:sz w:val="22"/>
          <w:szCs w:val="22"/>
        </w:rPr>
        <w:t xml:space="preserve"> last week</w:t>
      </w:r>
      <w:r w:rsidR="002F102E" w:rsidRPr="008A75CF">
        <w:rPr>
          <w:sz w:val="22"/>
          <w:szCs w:val="22"/>
        </w:rPr>
        <w:t xml:space="preserve"> on GIS</w:t>
      </w:r>
      <w:r w:rsidR="00744D37" w:rsidRPr="008A75CF">
        <w:rPr>
          <w:sz w:val="22"/>
          <w:szCs w:val="22"/>
        </w:rPr>
        <w:t xml:space="preserve"> </w:t>
      </w:r>
      <w:r w:rsidR="002F102E" w:rsidRPr="008A75CF">
        <w:rPr>
          <w:sz w:val="22"/>
          <w:szCs w:val="22"/>
        </w:rPr>
        <w:t>Mapping</w:t>
      </w:r>
      <w:r w:rsidRPr="008A75CF">
        <w:rPr>
          <w:sz w:val="22"/>
          <w:szCs w:val="22"/>
        </w:rPr>
        <w:t>.</w:t>
      </w:r>
      <w:r w:rsidR="00C40EB1" w:rsidRPr="008A75CF">
        <w:rPr>
          <w:sz w:val="22"/>
          <w:szCs w:val="22"/>
        </w:rPr>
        <w:t xml:space="preserve"> They</w:t>
      </w:r>
      <w:r w:rsidRPr="008A75CF">
        <w:rPr>
          <w:sz w:val="22"/>
          <w:szCs w:val="22"/>
        </w:rPr>
        <w:t xml:space="preserve"> </w:t>
      </w:r>
      <w:r w:rsidR="00C40EB1" w:rsidRPr="008A75CF">
        <w:rPr>
          <w:sz w:val="22"/>
          <w:szCs w:val="22"/>
        </w:rPr>
        <w:t>w</w:t>
      </w:r>
      <w:r w:rsidRPr="008A75CF">
        <w:rPr>
          <w:sz w:val="22"/>
          <w:szCs w:val="22"/>
        </w:rPr>
        <w:t>ill</w:t>
      </w:r>
      <w:r w:rsidR="00C40EB1" w:rsidRPr="008A75CF">
        <w:rPr>
          <w:sz w:val="22"/>
          <w:szCs w:val="22"/>
        </w:rPr>
        <w:t xml:space="preserve"> also</w:t>
      </w:r>
      <w:r w:rsidRPr="008A75CF">
        <w:rPr>
          <w:sz w:val="22"/>
          <w:szCs w:val="22"/>
        </w:rPr>
        <w:t xml:space="preserve"> give a full report to the community</w:t>
      </w:r>
      <w:r w:rsidR="00C40EB1" w:rsidRPr="008A75CF">
        <w:rPr>
          <w:sz w:val="22"/>
          <w:szCs w:val="22"/>
        </w:rPr>
        <w:t>,</w:t>
      </w:r>
      <w:r w:rsidRPr="008A75CF">
        <w:rPr>
          <w:sz w:val="22"/>
          <w:szCs w:val="22"/>
        </w:rPr>
        <w:t xml:space="preserve"> who can ask questions about </w:t>
      </w:r>
      <w:r w:rsidR="000853A7" w:rsidRPr="008A75CF">
        <w:rPr>
          <w:sz w:val="22"/>
          <w:szCs w:val="22"/>
        </w:rPr>
        <w:t>the project at a later date</w:t>
      </w:r>
      <w:r w:rsidR="00522E93" w:rsidRPr="008A75CF">
        <w:rPr>
          <w:sz w:val="22"/>
          <w:szCs w:val="22"/>
        </w:rPr>
        <w:t xml:space="preserve">. </w:t>
      </w:r>
      <w:r w:rsidR="003A402A" w:rsidRPr="008A75CF">
        <w:rPr>
          <w:sz w:val="22"/>
          <w:szCs w:val="22"/>
        </w:rPr>
        <w:t xml:space="preserve">Water will be interrupted tomorrow morning. </w:t>
      </w:r>
      <w:r w:rsidRPr="008A75CF">
        <w:rPr>
          <w:sz w:val="22"/>
          <w:szCs w:val="22"/>
        </w:rPr>
        <w:t>Water test</w:t>
      </w:r>
      <w:r w:rsidR="001A7DF2" w:rsidRPr="008A75CF">
        <w:rPr>
          <w:sz w:val="22"/>
          <w:szCs w:val="22"/>
        </w:rPr>
        <w:t>s</w:t>
      </w:r>
      <w:r w:rsidRPr="008A75CF">
        <w:rPr>
          <w:sz w:val="22"/>
          <w:szCs w:val="22"/>
        </w:rPr>
        <w:t xml:space="preserve"> </w:t>
      </w:r>
      <w:r w:rsidR="001A7DF2" w:rsidRPr="008A75CF">
        <w:rPr>
          <w:sz w:val="22"/>
          <w:szCs w:val="22"/>
        </w:rPr>
        <w:t>are</w:t>
      </w:r>
      <w:r w:rsidRPr="008A75CF">
        <w:rPr>
          <w:sz w:val="22"/>
          <w:szCs w:val="22"/>
        </w:rPr>
        <w:t xml:space="preserve"> scheduled</w:t>
      </w:r>
      <w:r w:rsidR="001A7DF2" w:rsidRPr="008A75CF">
        <w:rPr>
          <w:sz w:val="22"/>
          <w:szCs w:val="22"/>
        </w:rPr>
        <w:t xml:space="preserve"> for </w:t>
      </w:r>
      <w:r w:rsidR="00781770" w:rsidRPr="008A75CF">
        <w:rPr>
          <w:sz w:val="22"/>
          <w:szCs w:val="22"/>
        </w:rPr>
        <w:t>Tristany and Steve.</w:t>
      </w:r>
      <w:r w:rsidRPr="008A75CF">
        <w:rPr>
          <w:sz w:val="22"/>
          <w:szCs w:val="22"/>
        </w:rPr>
        <w:t xml:space="preserve"> </w:t>
      </w:r>
      <w:r w:rsidR="00781B02" w:rsidRPr="008A75CF">
        <w:rPr>
          <w:sz w:val="22"/>
          <w:szCs w:val="22"/>
        </w:rPr>
        <w:t>Dan m</w:t>
      </w:r>
      <w:r w:rsidRPr="008A75CF">
        <w:rPr>
          <w:sz w:val="22"/>
          <w:szCs w:val="22"/>
        </w:rPr>
        <w:t>akes</w:t>
      </w:r>
      <w:r w:rsidR="00781B02" w:rsidRPr="008A75CF">
        <w:rPr>
          <w:sz w:val="22"/>
          <w:szCs w:val="22"/>
        </w:rPr>
        <w:t xml:space="preserve"> a</w:t>
      </w:r>
      <w:r w:rsidRPr="008A75CF">
        <w:rPr>
          <w:sz w:val="22"/>
          <w:szCs w:val="22"/>
        </w:rPr>
        <w:t xml:space="preserve"> motion to purchase a 2018 F150</w:t>
      </w:r>
      <w:r w:rsidR="0082771C" w:rsidRPr="008A75CF">
        <w:rPr>
          <w:sz w:val="22"/>
          <w:szCs w:val="22"/>
        </w:rPr>
        <w:t xml:space="preserve"> Ford</w:t>
      </w:r>
      <w:r w:rsidRPr="008A75CF">
        <w:rPr>
          <w:sz w:val="22"/>
          <w:szCs w:val="22"/>
        </w:rPr>
        <w:t xml:space="preserve"> </w:t>
      </w:r>
      <w:r w:rsidR="0082771C" w:rsidRPr="008A75CF">
        <w:rPr>
          <w:sz w:val="22"/>
          <w:szCs w:val="22"/>
        </w:rPr>
        <w:t>P</w:t>
      </w:r>
      <w:r w:rsidRPr="008A75CF">
        <w:rPr>
          <w:sz w:val="22"/>
          <w:szCs w:val="22"/>
        </w:rPr>
        <w:t xml:space="preserve">ickup </w:t>
      </w:r>
      <w:r w:rsidR="0082771C" w:rsidRPr="008A75CF">
        <w:rPr>
          <w:sz w:val="22"/>
          <w:szCs w:val="22"/>
        </w:rPr>
        <w:t>for</w:t>
      </w:r>
      <w:r w:rsidRPr="008A75CF">
        <w:rPr>
          <w:sz w:val="22"/>
          <w:szCs w:val="22"/>
        </w:rPr>
        <w:t xml:space="preserve"> $</w:t>
      </w:r>
      <w:r w:rsidR="00770135" w:rsidRPr="008A75CF">
        <w:rPr>
          <w:sz w:val="22"/>
          <w:szCs w:val="22"/>
        </w:rPr>
        <w:t>22,000</w:t>
      </w:r>
      <w:r w:rsidR="001D239F" w:rsidRPr="008A75CF">
        <w:rPr>
          <w:sz w:val="22"/>
          <w:szCs w:val="22"/>
        </w:rPr>
        <w:t xml:space="preserve"> to replace our old white Chevy </w:t>
      </w:r>
      <w:r w:rsidR="009C62D0" w:rsidRPr="008A75CF">
        <w:rPr>
          <w:sz w:val="22"/>
          <w:szCs w:val="22"/>
        </w:rPr>
        <w:t>maintenance pickup</w:t>
      </w:r>
      <w:r w:rsidR="00770135" w:rsidRPr="008A75CF">
        <w:rPr>
          <w:sz w:val="22"/>
          <w:szCs w:val="22"/>
        </w:rPr>
        <w:t>. Heather seconds</w:t>
      </w:r>
      <w:r w:rsidR="009C62D0" w:rsidRPr="008A75CF">
        <w:rPr>
          <w:sz w:val="22"/>
          <w:szCs w:val="22"/>
        </w:rPr>
        <w:t xml:space="preserve"> the motion</w:t>
      </w:r>
      <w:r w:rsidR="00770135" w:rsidRPr="008A75CF">
        <w:rPr>
          <w:sz w:val="22"/>
          <w:szCs w:val="22"/>
        </w:rPr>
        <w:t xml:space="preserve">. All </w:t>
      </w:r>
      <w:r w:rsidR="00C63E18" w:rsidRPr="008A75CF">
        <w:rPr>
          <w:sz w:val="22"/>
          <w:szCs w:val="22"/>
        </w:rPr>
        <w:t>in favor</w:t>
      </w:r>
      <w:r w:rsidR="00770135" w:rsidRPr="008A75CF">
        <w:rPr>
          <w:sz w:val="22"/>
          <w:szCs w:val="22"/>
        </w:rPr>
        <w:t xml:space="preserve">. Motion is carried. </w:t>
      </w:r>
    </w:p>
    <w:p w14:paraId="6A0F63F1" w14:textId="35FAF259" w:rsidR="00770135" w:rsidRPr="008A75CF" w:rsidRDefault="00770135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lastRenderedPageBreak/>
        <w:t>Kelly:</w:t>
      </w:r>
      <w:r w:rsidRPr="008A75CF">
        <w:rPr>
          <w:sz w:val="22"/>
          <w:szCs w:val="22"/>
        </w:rPr>
        <w:t xml:space="preserve"> </w:t>
      </w:r>
      <w:r w:rsidR="002A76A9" w:rsidRPr="008A75CF">
        <w:rPr>
          <w:sz w:val="22"/>
          <w:szCs w:val="22"/>
        </w:rPr>
        <w:t>Asks Eric how the</w:t>
      </w:r>
      <w:r w:rsidRPr="008A75CF">
        <w:rPr>
          <w:sz w:val="22"/>
          <w:szCs w:val="22"/>
        </w:rPr>
        <w:t xml:space="preserve"> ambulance handle</w:t>
      </w:r>
      <w:r w:rsidR="002A76A9" w:rsidRPr="008A75CF">
        <w:rPr>
          <w:sz w:val="22"/>
          <w:szCs w:val="22"/>
        </w:rPr>
        <w:t>s</w:t>
      </w:r>
      <w:r w:rsidRPr="008A75CF">
        <w:rPr>
          <w:sz w:val="22"/>
          <w:szCs w:val="22"/>
        </w:rPr>
        <w:t xml:space="preserve"> funds versus firefighter funds. Eric explains he is trying to talk with </w:t>
      </w:r>
      <w:r w:rsidR="006C6AA0" w:rsidRPr="008A75CF">
        <w:rPr>
          <w:sz w:val="22"/>
          <w:szCs w:val="22"/>
        </w:rPr>
        <w:t>the department</w:t>
      </w:r>
      <w:r w:rsidRPr="008A75CF">
        <w:rPr>
          <w:sz w:val="22"/>
          <w:szCs w:val="22"/>
        </w:rPr>
        <w:t xml:space="preserve"> of audit. Heather states ambulance runs on donation, firefighters get money from the town. Thanks Dan, Steve and the Clerks about transparency on water issues. </w:t>
      </w:r>
      <w:r w:rsidR="00E451B2" w:rsidRPr="008A75CF">
        <w:rPr>
          <w:sz w:val="22"/>
          <w:szCs w:val="22"/>
        </w:rPr>
        <w:t>Reminds all to v</w:t>
      </w:r>
      <w:r w:rsidRPr="008A75CF">
        <w:rPr>
          <w:sz w:val="22"/>
          <w:szCs w:val="22"/>
        </w:rPr>
        <w:t>iew F</w:t>
      </w:r>
      <w:r w:rsidR="00E451B2" w:rsidRPr="008A75CF">
        <w:rPr>
          <w:sz w:val="22"/>
          <w:szCs w:val="22"/>
        </w:rPr>
        <w:t>acebook</w:t>
      </w:r>
      <w:r w:rsidRPr="008A75CF">
        <w:rPr>
          <w:sz w:val="22"/>
          <w:szCs w:val="22"/>
        </w:rPr>
        <w:t xml:space="preserve"> to see those updates</w:t>
      </w:r>
      <w:r w:rsidR="00E451B2" w:rsidRPr="008A75CF">
        <w:rPr>
          <w:sz w:val="22"/>
          <w:szCs w:val="22"/>
        </w:rPr>
        <w:t>.</w:t>
      </w:r>
    </w:p>
    <w:p w14:paraId="36C3C59A" w14:textId="4BC761EB" w:rsidR="00770135" w:rsidRPr="008A75CF" w:rsidRDefault="00770135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Genelle:</w:t>
      </w:r>
      <w:r w:rsidRPr="008A75CF">
        <w:rPr>
          <w:sz w:val="22"/>
          <w:szCs w:val="22"/>
        </w:rPr>
        <w:t xml:space="preserve"> Talks about</w:t>
      </w:r>
      <w:r w:rsidR="00D044E0" w:rsidRPr="008A75CF">
        <w:rPr>
          <w:sz w:val="22"/>
          <w:szCs w:val="22"/>
        </w:rPr>
        <w:t xml:space="preserve"> the</w:t>
      </w:r>
      <w:r w:rsidRPr="008A75CF">
        <w:rPr>
          <w:sz w:val="22"/>
          <w:szCs w:val="22"/>
        </w:rPr>
        <w:t xml:space="preserve"> dead trees</w:t>
      </w:r>
      <w:r w:rsidR="00E47888" w:rsidRPr="008A75CF">
        <w:rPr>
          <w:sz w:val="22"/>
          <w:szCs w:val="22"/>
        </w:rPr>
        <w:t xml:space="preserve"> at the park</w:t>
      </w:r>
      <w:r w:rsidRPr="008A75CF">
        <w:rPr>
          <w:sz w:val="22"/>
          <w:szCs w:val="22"/>
        </w:rPr>
        <w:t xml:space="preserve"> and replac</w:t>
      </w:r>
      <w:r w:rsidR="006A6485" w:rsidRPr="008A75CF">
        <w:rPr>
          <w:sz w:val="22"/>
          <w:szCs w:val="22"/>
        </w:rPr>
        <w:t>ing</w:t>
      </w:r>
      <w:r w:rsidRPr="008A75CF">
        <w:rPr>
          <w:sz w:val="22"/>
          <w:szCs w:val="22"/>
        </w:rPr>
        <w:t xml:space="preserve"> them</w:t>
      </w:r>
      <w:r w:rsidR="00E47888" w:rsidRPr="008A75CF">
        <w:rPr>
          <w:sz w:val="22"/>
          <w:szCs w:val="22"/>
        </w:rPr>
        <w:t xml:space="preserve">, </w:t>
      </w:r>
      <w:r w:rsidR="00275CA9" w:rsidRPr="008A75CF">
        <w:rPr>
          <w:sz w:val="22"/>
          <w:szCs w:val="22"/>
        </w:rPr>
        <w:t>as well as</w:t>
      </w:r>
      <w:r w:rsidR="00D044E0" w:rsidRPr="008A75CF">
        <w:rPr>
          <w:sz w:val="22"/>
          <w:szCs w:val="22"/>
        </w:rPr>
        <w:t xml:space="preserve"> </w:t>
      </w:r>
      <w:r w:rsidR="00131DB2" w:rsidRPr="008A75CF">
        <w:rPr>
          <w:sz w:val="22"/>
          <w:szCs w:val="22"/>
        </w:rPr>
        <w:t>maintenance</w:t>
      </w:r>
      <w:r w:rsidRPr="008A75CF">
        <w:rPr>
          <w:sz w:val="22"/>
          <w:szCs w:val="22"/>
        </w:rPr>
        <w:t>. Thanks everyone who attended Marge Cares. D</w:t>
      </w:r>
      <w:r w:rsidR="00700482" w:rsidRPr="008A75CF">
        <w:rPr>
          <w:sz w:val="22"/>
          <w:szCs w:val="22"/>
        </w:rPr>
        <w:t>iscussion o</w:t>
      </w:r>
      <w:r w:rsidR="00B92A11" w:rsidRPr="008A75CF">
        <w:rPr>
          <w:sz w:val="22"/>
          <w:szCs w:val="22"/>
        </w:rPr>
        <w:t>n</w:t>
      </w:r>
      <w:r w:rsidR="00700482" w:rsidRPr="008A75CF">
        <w:rPr>
          <w:sz w:val="22"/>
          <w:szCs w:val="22"/>
        </w:rPr>
        <w:t xml:space="preserve"> the Wilson</w:t>
      </w:r>
      <w:r w:rsidRPr="008A75CF">
        <w:rPr>
          <w:sz w:val="22"/>
          <w:szCs w:val="22"/>
        </w:rPr>
        <w:t xml:space="preserve"> Variance</w:t>
      </w:r>
      <w:r w:rsidR="00AD23D8" w:rsidRPr="008A75CF">
        <w:rPr>
          <w:sz w:val="22"/>
          <w:szCs w:val="22"/>
        </w:rPr>
        <w:t xml:space="preserve"> and the </w:t>
      </w:r>
      <w:r w:rsidR="00EC5A46" w:rsidRPr="008A75CF">
        <w:rPr>
          <w:sz w:val="22"/>
          <w:szCs w:val="22"/>
        </w:rPr>
        <w:t>RV’s</w:t>
      </w:r>
      <w:r w:rsidR="00AD23D8" w:rsidRPr="008A75CF">
        <w:rPr>
          <w:sz w:val="22"/>
          <w:szCs w:val="22"/>
        </w:rPr>
        <w:t xml:space="preserve"> being registered</w:t>
      </w:r>
      <w:r w:rsidR="00EC5A46" w:rsidRPr="008A75CF">
        <w:rPr>
          <w:sz w:val="22"/>
          <w:szCs w:val="22"/>
        </w:rPr>
        <w:t>.</w:t>
      </w:r>
      <w:r w:rsidR="00A531D7" w:rsidRPr="008A75CF">
        <w:rPr>
          <w:sz w:val="22"/>
          <w:szCs w:val="22"/>
        </w:rPr>
        <w:t xml:space="preserve"> </w:t>
      </w:r>
      <w:r w:rsidR="00EC5A46" w:rsidRPr="008A75CF">
        <w:rPr>
          <w:sz w:val="22"/>
          <w:szCs w:val="22"/>
        </w:rPr>
        <w:t>S</w:t>
      </w:r>
      <w:r w:rsidR="00A531D7" w:rsidRPr="008A75CF">
        <w:rPr>
          <w:sz w:val="22"/>
          <w:szCs w:val="22"/>
        </w:rPr>
        <w:t>ome are believed to have</w:t>
      </w:r>
      <w:r w:rsidR="00844EE7" w:rsidRPr="008A75CF">
        <w:rPr>
          <w:sz w:val="22"/>
          <w:szCs w:val="22"/>
        </w:rPr>
        <w:t xml:space="preserve"> gone over the 250 days</w:t>
      </w:r>
      <w:r w:rsidR="00624F42" w:rsidRPr="008A75CF">
        <w:rPr>
          <w:sz w:val="22"/>
          <w:szCs w:val="22"/>
        </w:rPr>
        <w:t xml:space="preserve"> maximum</w:t>
      </w:r>
      <w:r w:rsidR="00844EE7" w:rsidRPr="008A75CF">
        <w:rPr>
          <w:sz w:val="22"/>
          <w:szCs w:val="22"/>
        </w:rPr>
        <w:t xml:space="preserve">. Motions the </w:t>
      </w:r>
      <w:r w:rsidR="007B4664" w:rsidRPr="008A75CF">
        <w:rPr>
          <w:sz w:val="22"/>
          <w:szCs w:val="22"/>
        </w:rPr>
        <w:t>T</w:t>
      </w:r>
      <w:r w:rsidR="00844EE7" w:rsidRPr="008A75CF">
        <w:rPr>
          <w:sz w:val="22"/>
          <w:szCs w:val="22"/>
        </w:rPr>
        <w:t>own of Glendo</w:t>
      </w:r>
      <w:r w:rsidR="00321F3F" w:rsidRPr="008A75CF">
        <w:rPr>
          <w:sz w:val="22"/>
          <w:szCs w:val="22"/>
        </w:rPr>
        <w:t xml:space="preserve"> to</w:t>
      </w:r>
      <w:r w:rsidR="00844EE7" w:rsidRPr="008A75CF">
        <w:rPr>
          <w:sz w:val="22"/>
          <w:szCs w:val="22"/>
        </w:rPr>
        <w:t xml:space="preserve"> request</w:t>
      </w:r>
      <w:r w:rsidR="00321F3F" w:rsidRPr="008A75CF">
        <w:rPr>
          <w:sz w:val="22"/>
          <w:szCs w:val="22"/>
        </w:rPr>
        <w:t xml:space="preserve"> r</w:t>
      </w:r>
      <w:r w:rsidR="00844EE7" w:rsidRPr="008A75CF">
        <w:rPr>
          <w:sz w:val="22"/>
          <w:szCs w:val="22"/>
        </w:rPr>
        <w:t>egistrations for the RVs on</w:t>
      </w:r>
      <w:r w:rsidR="00D414D8" w:rsidRPr="008A75CF">
        <w:rPr>
          <w:sz w:val="22"/>
          <w:szCs w:val="22"/>
        </w:rPr>
        <w:t xml:space="preserve"> the</w:t>
      </w:r>
      <w:r w:rsidR="00844EE7" w:rsidRPr="008A75CF">
        <w:rPr>
          <w:sz w:val="22"/>
          <w:szCs w:val="22"/>
        </w:rPr>
        <w:t xml:space="preserve"> </w:t>
      </w:r>
      <w:r w:rsidR="00866FB3" w:rsidRPr="008A75CF">
        <w:rPr>
          <w:sz w:val="22"/>
          <w:szCs w:val="22"/>
        </w:rPr>
        <w:t>Wilson</w:t>
      </w:r>
      <w:r w:rsidR="00D414D8" w:rsidRPr="008A75CF">
        <w:rPr>
          <w:sz w:val="22"/>
          <w:szCs w:val="22"/>
        </w:rPr>
        <w:t>/Collins RV Park</w:t>
      </w:r>
      <w:r w:rsidR="00415716" w:rsidRPr="008A75CF">
        <w:rPr>
          <w:sz w:val="22"/>
          <w:szCs w:val="22"/>
        </w:rPr>
        <w:t>,</w:t>
      </w:r>
      <w:r w:rsidR="00CC13B5" w:rsidRPr="008A75CF">
        <w:rPr>
          <w:sz w:val="22"/>
          <w:szCs w:val="22"/>
        </w:rPr>
        <w:t xml:space="preserve"> per the Variance</w:t>
      </w:r>
      <w:r w:rsidR="00844EE7" w:rsidRPr="008A75CF">
        <w:rPr>
          <w:sz w:val="22"/>
          <w:szCs w:val="22"/>
        </w:rPr>
        <w:t>. Kelly seconds</w:t>
      </w:r>
      <w:r w:rsidR="00624F42" w:rsidRPr="008A75CF">
        <w:rPr>
          <w:sz w:val="22"/>
          <w:szCs w:val="22"/>
        </w:rPr>
        <w:t xml:space="preserve"> the motion</w:t>
      </w:r>
      <w:r w:rsidR="00844EE7" w:rsidRPr="008A75CF">
        <w:rPr>
          <w:sz w:val="22"/>
          <w:szCs w:val="22"/>
        </w:rPr>
        <w:t xml:space="preserve">. All </w:t>
      </w:r>
      <w:r w:rsidR="00624F42" w:rsidRPr="008A75CF">
        <w:rPr>
          <w:sz w:val="22"/>
          <w:szCs w:val="22"/>
        </w:rPr>
        <w:t>in favor.</w:t>
      </w:r>
      <w:r w:rsidR="00844EE7" w:rsidRPr="008A75CF">
        <w:rPr>
          <w:sz w:val="22"/>
          <w:szCs w:val="22"/>
        </w:rPr>
        <w:t xml:space="preserve"> Motion </w:t>
      </w:r>
      <w:r w:rsidR="00624F42" w:rsidRPr="008A75CF">
        <w:rPr>
          <w:sz w:val="22"/>
          <w:szCs w:val="22"/>
        </w:rPr>
        <w:t xml:space="preserve">is </w:t>
      </w:r>
      <w:r w:rsidR="00844EE7" w:rsidRPr="008A75CF">
        <w:rPr>
          <w:sz w:val="22"/>
          <w:szCs w:val="22"/>
        </w:rPr>
        <w:t>carried.</w:t>
      </w:r>
    </w:p>
    <w:p w14:paraId="6B8100BC" w14:textId="3A044572" w:rsidR="00844EE7" w:rsidRPr="008A75CF" w:rsidRDefault="00844EE7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Eric:</w:t>
      </w:r>
      <w:r w:rsidRPr="008A75CF">
        <w:rPr>
          <w:sz w:val="22"/>
          <w:szCs w:val="22"/>
        </w:rPr>
        <w:t xml:space="preserve"> </w:t>
      </w:r>
      <w:r w:rsidR="0060376A" w:rsidRPr="008A75CF">
        <w:rPr>
          <w:sz w:val="22"/>
          <w:szCs w:val="22"/>
        </w:rPr>
        <w:t xml:space="preserve">Has been looking </w:t>
      </w:r>
      <w:r w:rsidR="006E12E4" w:rsidRPr="008A75CF">
        <w:rPr>
          <w:sz w:val="22"/>
          <w:szCs w:val="22"/>
        </w:rPr>
        <w:t>at</w:t>
      </w:r>
      <w:r w:rsidR="0060376A" w:rsidRPr="008A75CF">
        <w:rPr>
          <w:sz w:val="22"/>
          <w:szCs w:val="22"/>
        </w:rPr>
        <w:t xml:space="preserve"> </w:t>
      </w:r>
      <w:r w:rsidR="005B6C65" w:rsidRPr="008A75CF">
        <w:rPr>
          <w:sz w:val="22"/>
          <w:szCs w:val="22"/>
        </w:rPr>
        <w:t>franchise agreements and the rates we may charge</w:t>
      </w:r>
      <w:r w:rsidRPr="008A75CF">
        <w:rPr>
          <w:sz w:val="22"/>
          <w:szCs w:val="22"/>
        </w:rPr>
        <w:t xml:space="preserve">. </w:t>
      </w:r>
      <w:r w:rsidR="005B6C65" w:rsidRPr="008A75CF">
        <w:rPr>
          <w:sz w:val="22"/>
          <w:szCs w:val="22"/>
        </w:rPr>
        <w:t>Would like to revisit all franchise agreements for the town.</w:t>
      </w:r>
      <w:r w:rsidRPr="008A75CF">
        <w:rPr>
          <w:sz w:val="22"/>
          <w:szCs w:val="22"/>
        </w:rPr>
        <w:t xml:space="preserve"> Discussion on public utilities ordinance. </w:t>
      </w:r>
    </w:p>
    <w:p w14:paraId="67F30979" w14:textId="6E92ECE6" w:rsidR="00D71C14" w:rsidRPr="008A75CF" w:rsidRDefault="00D71C14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Tristany:</w:t>
      </w:r>
      <w:r w:rsidR="00264358" w:rsidRPr="008A75CF">
        <w:rPr>
          <w:sz w:val="22"/>
          <w:szCs w:val="22"/>
        </w:rPr>
        <w:t xml:space="preserve"> Updates on</w:t>
      </w:r>
      <w:r w:rsidRPr="008A75CF">
        <w:rPr>
          <w:sz w:val="22"/>
          <w:szCs w:val="22"/>
        </w:rPr>
        <w:t xml:space="preserve"> GIS training, Cows by airport, </w:t>
      </w:r>
      <w:r w:rsidR="00264358" w:rsidRPr="008A75CF">
        <w:rPr>
          <w:sz w:val="22"/>
          <w:szCs w:val="22"/>
        </w:rPr>
        <w:t xml:space="preserve">and how the </w:t>
      </w:r>
      <w:r w:rsidRPr="008A75CF">
        <w:rPr>
          <w:sz w:val="22"/>
          <w:szCs w:val="22"/>
        </w:rPr>
        <w:t>Election went</w:t>
      </w:r>
      <w:r w:rsidR="00264358" w:rsidRPr="008A75CF">
        <w:rPr>
          <w:sz w:val="22"/>
          <w:szCs w:val="22"/>
        </w:rPr>
        <w:t>. There will be a</w:t>
      </w:r>
      <w:r w:rsidRPr="008A75CF">
        <w:rPr>
          <w:sz w:val="22"/>
          <w:szCs w:val="22"/>
        </w:rPr>
        <w:t xml:space="preserve"> Canvas tomorrow</w:t>
      </w:r>
      <w:r w:rsidR="00264358" w:rsidRPr="008A75CF">
        <w:rPr>
          <w:sz w:val="22"/>
          <w:szCs w:val="22"/>
        </w:rPr>
        <w:t xml:space="preserve"> to </w:t>
      </w:r>
      <w:r w:rsidR="00B979B9" w:rsidRPr="008A75CF">
        <w:rPr>
          <w:sz w:val="22"/>
          <w:szCs w:val="22"/>
        </w:rPr>
        <w:t>officiate the results. Gives an update that we are now on a</w:t>
      </w:r>
      <w:r w:rsidRPr="008A75CF">
        <w:rPr>
          <w:sz w:val="22"/>
          <w:szCs w:val="22"/>
        </w:rPr>
        <w:t xml:space="preserve"> secondary list for a meter grant to have them replaced. </w:t>
      </w:r>
    </w:p>
    <w:p w14:paraId="68FCE768" w14:textId="37C83E0D" w:rsidR="00D71C14" w:rsidRPr="008A75CF" w:rsidRDefault="00D71C14">
      <w:pPr>
        <w:rPr>
          <w:b/>
          <w:bCs/>
          <w:sz w:val="22"/>
          <w:szCs w:val="22"/>
          <w:u w:val="single"/>
        </w:rPr>
      </w:pPr>
      <w:r w:rsidRPr="008A75CF">
        <w:rPr>
          <w:b/>
          <w:bCs/>
          <w:sz w:val="22"/>
          <w:szCs w:val="22"/>
          <w:u w:val="single"/>
        </w:rPr>
        <w:t>OLD BUISNESS</w:t>
      </w:r>
      <w:r w:rsidR="00CE3753" w:rsidRPr="008A75CF">
        <w:rPr>
          <w:b/>
          <w:bCs/>
          <w:sz w:val="22"/>
          <w:szCs w:val="22"/>
          <w:u w:val="single"/>
        </w:rPr>
        <w:t>-</w:t>
      </w:r>
    </w:p>
    <w:p w14:paraId="650AB2C9" w14:textId="633A136F" w:rsidR="00D71C14" w:rsidRPr="008A75CF" w:rsidRDefault="00D71C14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Forrest Williams</w:t>
      </w:r>
      <w:r w:rsidRPr="008A75CF">
        <w:rPr>
          <w:sz w:val="22"/>
          <w:szCs w:val="22"/>
        </w:rPr>
        <w:t xml:space="preserve">- </w:t>
      </w:r>
      <w:r w:rsidR="00BE26FD" w:rsidRPr="008A75CF">
        <w:rPr>
          <w:sz w:val="22"/>
          <w:szCs w:val="22"/>
        </w:rPr>
        <w:t>Asks if anyone has questions explains his side</w:t>
      </w:r>
      <w:r w:rsidR="00584C2A" w:rsidRPr="008A75CF">
        <w:rPr>
          <w:sz w:val="22"/>
          <w:szCs w:val="22"/>
        </w:rPr>
        <w:t>, would like to know councils</w:t>
      </w:r>
      <w:r w:rsidR="005C5F58" w:rsidRPr="008A75CF">
        <w:rPr>
          <w:sz w:val="22"/>
          <w:szCs w:val="22"/>
        </w:rPr>
        <w:t>’</w:t>
      </w:r>
      <w:r w:rsidR="00584C2A" w:rsidRPr="008A75CF">
        <w:rPr>
          <w:sz w:val="22"/>
          <w:szCs w:val="22"/>
        </w:rPr>
        <w:t xml:space="preserve"> opinion</w:t>
      </w:r>
      <w:r w:rsidR="005F7AA1">
        <w:rPr>
          <w:sz w:val="22"/>
          <w:szCs w:val="22"/>
        </w:rPr>
        <w:t xml:space="preserve"> on his request.</w:t>
      </w:r>
    </w:p>
    <w:p w14:paraId="402606A0" w14:textId="38972A1F" w:rsidR="007F00FD" w:rsidRPr="008A75CF" w:rsidRDefault="00E71E28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1 CENT ORDINANCE 270 3</w:t>
      </w:r>
      <w:r w:rsidRPr="008A75CF">
        <w:rPr>
          <w:b/>
          <w:bCs/>
          <w:sz w:val="22"/>
          <w:szCs w:val="22"/>
          <w:vertAlign w:val="superscript"/>
        </w:rPr>
        <w:t>rd</w:t>
      </w:r>
      <w:r w:rsidRPr="008A75CF">
        <w:rPr>
          <w:b/>
          <w:bCs/>
          <w:sz w:val="22"/>
          <w:szCs w:val="22"/>
        </w:rPr>
        <w:t xml:space="preserve"> reading</w:t>
      </w:r>
      <w:r w:rsidR="00F24C60" w:rsidRPr="008A75CF">
        <w:rPr>
          <w:b/>
          <w:bCs/>
          <w:sz w:val="22"/>
          <w:szCs w:val="22"/>
        </w:rPr>
        <w:t xml:space="preserve">: </w:t>
      </w:r>
      <w:r w:rsidR="00D25289" w:rsidRPr="008A75CF">
        <w:rPr>
          <w:sz w:val="22"/>
          <w:szCs w:val="22"/>
        </w:rPr>
        <w:t xml:space="preserve">Genelle motions to </w:t>
      </w:r>
      <w:r w:rsidR="003A40E2" w:rsidRPr="008A75CF">
        <w:rPr>
          <w:sz w:val="22"/>
          <w:szCs w:val="22"/>
        </w:rPr>
        <w:t>approve the third and final reading of Ordinance #270.</w:t>
      </w:r>
      <w:r w:rsidR="00066B45" w:rsidRPr="008A75CF">
        <w:rPr>
          <w:sz w:val="22"/>
          <w:szCs w:val="22"/>
        </w:rPr>
        <w:t xml:space="preserve"> </w:t>
      </w:r>
      <w:r w:rsidR="00D25289" w:rsidRPr="008A75CF">
        <w:rPr>
          <w:sz w:val="22"/>
          <w:szCs w:val="22"/>
        </w:rPr>
        <w:t>Kelly seconds</w:t>
      </w:r>
      <w:r w:rsidR="003C2622" w:rsidRPr="008A75CF">
        <w:rPr>
          <w:sz w:val="22"/>
          <w:szCs w:val="22"/>
        </w:rPr>
        <w:t xml:space="preserve"> the motion</w:t>
      </w:r>
      <w:r w:rsidR="00D25289" w:rsidRPr="008A75CF">
        <w:rPr>
          <w:sz w:val="22"/>
          <w:szCs w:val="22"/>
        </w:rPr>
        <w:t>.</w:t>
      </w:r>
      <w:r w:rsidR="0058255B" w:rsidRPr="008A75CF">
        <w:rPr>
          <w:sz w:val="22"/>
          <w:szCs w:val="22"/>
        </w:rPr>
        <w:t xml:space="preserve"> All in favor. Motion Carried.</w:t>
      </w:r>
    </w:p>
    <w:p w14:paraId="7A208245" w14:textId="49A8A24E" w:rsidR="006F296D" w:rsidRPr="008A75CF" w:rsidRDefault="0058255B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 xml:space="preserve">Cemetery </w:t>
      </w:r>
      <w:r w:rsidR="00841B5B" w:rsidRPr="008A75CF">
        <w:rPr>
          <w:b/>
          <w:bCs/>
          <w:sz w:val="22"/>
          <w:szCs w:val="22"/>
        </w:rPr>
        <w:t>O</w:t>
      </w:r>
      <w:r w:rsidRPr="008A75CF">
        <w:rPr>
          <w:b/>
          <w:bCs/>
          <w:sz w:val="22"/>
          <w:szCs w:val="22"/>
        </w:rPr>
        <w:t>rdinance #271-2</w:t>
      </w:r>
      <w:r w:rsidRPr="008A75CF">
        <w:rPr>
          <w:b/>
          <w:bCs/>
          <w:sz w:val="22"/>
          <w:szCs w:val="22"/>
          <w:vertAlign w:val="superscript"/>
        </w:rPr>
        <w:t>nd</w:t>
      </w:r>
      <w:r w:rsidRPr="008A75CF">
        <w:rPr>
          <w:b/>
          <w:bCs/>
          <w:sz w:val="22"/>
          <w:szCs w:val="22"/>
        </w:rPr>
        <w:t xml:space="preserve"> reading</w:t>
      </w:r>
      <w:r w:rsidR="00AF2CA9" w:rsidRPr="008A75CF">
        <w:rPr>
          <w:b/>
          <w:bCs/>
          <w:sz w:val="22"/>
          <w:szCs w:val="22"/>
        </w:rPr>
        <w:t>:</w:t>
      </w:r>
      <w:r w:rsidR="00AF2CA9" w:rsidRPr="008A75CF">
        <w:rPr>
          <w:sz w:val="22"/>
          <w:szCs w:val="22"/>
        </w:rPr>
        <w:t xml:space="preserve"> Discussion on infant rates</w:t>
      </w:r>
      <w:r w:rsidR="00E272B0" w:rsidRPr="008A75CF">
        <w:rPr>
          <w:sz w:val="22"/>
          <w:szCs w:val="22"/>
        </w:rPr>
        <w:t xml:space="preserve"> and well as each price and price change</w:t>
      </w:r>
      <w:r w:rsidR="00522E9E" w:rsidRPr="008A75CF">
        <w:rPr>
          <w:sz w:val="22"/>
          <w:szCs w:val="22"/>
        </w:rPr>
        <w:t xml:space="preserve">. </w:t>
      </w:r>
      <w:r w:rsidR="00E272B0" w:rsidRPr="008A75CF">
        <w:rPr>
          <w:sz w:val="22"/>
          <w:szCs w:val="22"/>
        </w:rPr>
        <w:t xml:space="preserve">Discussion on </w:t>
      </w:r>
      <w:r w:rsidR="00B82A86" w:rsidRPr="008A75CF">
        <w:rPr>
          <w:sz w:val="22"/>
          <w:szCs w:val="22"/>
        </w:rPr>
        <w:t>verbiage.</w:t>
      </w:r>
      <w:r w:rsidR="00A745C1" w:rsidRPr="008A75CF">
        <w:rPr>
          <w:sz w:val="22"/>
          <w:szCs w:val="22"/>
        </w:rPr>
        <w:t xml:space="preserve"> </w:t>
      </w:r>
      <w:r w:rsidR="00934F8E" w:rsidRPr="008A75CF">
        <w:rPr>
          <w:sz w:val="22"/>
          <w:szCs w:val="22"/>
        </w:rPr>
        <w:t>Genelle</w:t>
      </w:r>
      <w:r w:rsidR="008B7BA0" w:rsidRPr="008A75CF">
        <w:rPr>
          <w:sz w:val="22"/>
          <w:szCs w:val="22"/>
        </w:rPr>
        <w:t xml:space="preserve"> states we will allow public comment on the readings of new ordinances. </w:t>
      </w:r>
      <w:r w:rsidR="00FF31D1" w:rsidRPr="008A75CF">
        <w:rPr>
          <w:sz w:val="22"/>
          <w:szCs w:val="22"/>
        </w:rPr>
        <w:t xml:space="preserve">Asks the public for comments. </w:t>
      </w:r>
      <w:r w:rsidR="00E278A2" w:rsidRPr="008A75CF">
        <w:rPr>
          <w:sz w:val="22"/>
          <w:szCs w:val="22"/>
        </w:rPr>
        <w:t xml:space="preserve">Genelle motions to approve with </w:t>
      </w:r>
      <w:r w:rsidR="003F522F" w:rsidRPr="008A75CF">
        <w:rPr>
          <w:sz w:val="22"/>
          <w:szCs w:val="22"/>
        </w:rPr>
        <w:t>the</w:t>
      </w:r>
      <w:r w:rsidR="00E278A2" w:rsidRPr="008A75CF">
        <w:rPr>
          <w:sz w:val="22"/>
          <w:szCs w:val="22"/>
        </w:rPr>
        <w:t xml:space="preserve"> few additions and removals of verbiage. Heather seconds</w:t>
      </w:r>
      <w:r w:rsidR="00E272B0" w:rsidRPr="008A75CF">
        <w:rPr>
          <w:sz w:val="22"/>
          <w:szCs w:val="22"/>
        </w:rPr>
        <w:t xml:space="preserve"> the motion</w:t>
      </w:r>
      <w:r w:rsidR="00E278A2" w:rsidRPr="008A75CF">
        <w:rPr>
          <w:sz w:val="22"/>
          <w:szCs w:val="22"/>
        </w:rPr>
        <w:t>. All approve. Motion is carried.</w:t>
      </w:r>
    </w:p>
    <w:p w14:paraId="107CE1B8" w14:textId="0637385A" w:rsidR="00F80C09" w:rsidRPr="008A75CF" w:rsidRDefault="006F296D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Visionary Broadband Ordinance #272 3</w:t>
      </w:r>
      <w:r w:rsidRPr="008A75CF">
        <w:rPr>
          <w:b/>
          <w:bCs/>
          <w:sz w:val="22"/>
          <w:szCs w:val="22"/>
          <w:vertAlign w:val="superscript"/>
        </w:rPr>
        <w:t>rd</w:t>
      </w:r>
      <w:r w:rsidRPr="008A75CF">
        <w:rPr>
          <w:b/>
          <w:bCs/>
          <w:sz w:val="22"/>
          <w:szCs w:val="22"/>
        </w:rPr>
        <w:t xml:space="preserve"> reading:</w:t>
      </w:r>
      <w:r w:rsidRPr="008A75CF">
        <w:rPr>
          <w:sz w:val="22"/>
          <w:szCs w:val="22"/>
        </w:rPr>
        <w:t xml:space="preserve"> Eric, some changes, </w:t>
      </w:r>
      <w:r w:rsidR="00F61CF3" w:rsidRPr="008A75CF">
        <w:rPr>
          <w:sz w:val="22"/>
          <w:szCs w:val="22"/>
        </w:rPr>
        <w:t>in relation t</w:t>
      </w:r>
      <w:r w:rsidR="001B60D0">
        <w:rPr>
          <w:sz w:val="22"/>
          <w:szCs w:val="22"/>
        </w:rPr>
        <w:t>o</w:t>
      </w:r>
      <w:r w:rsidR="00F61CF3" w:rsidRPr="008A75CF">
        <w:rPr>
          <w:sz w:val="22"/>
          <w:szCs w:val="22"/>
        </w:rPr>
        <w:t xml:space="preserve"> </w:t>
      </w:r>
      <w:r w:rsidR="000367BF" w:rsidRPr="008A75CF">
        <w:rPr>
          <w:sz w:val="22"/>
          <w:szCs w:val="22"/>
        </w:rPr>
        <w:t xml:space="preserve">fees, </w:t>
      </w:r>
      <w:r w:rsidR="00F61CF3" w:rsidRPr="008A75CF">
        <w:rPr>
          <w:sz w:val="22"/>
          <w:szCs w:val="22"/>
        </w:rPr>
        <w:t>builds, mapping, where lines will be r</w:t>
      </w:r>
      <w:r w:rsidR="002301BD" w:rsidRPr="008A75CF">
        <w:rPr>
          <w:sz w:val="22"/>
          <w:szCs w:val="22"/>
        </w:rPr>
        <w:t>u</w:t>
      </w:r>
      <w:r w:rsidR="00F61CF3" w:rsidRPr="008A75CF">
        <w:rPr>
          <w:sz w:val="22"/>
          <w:szCs w:val="22"/>
        </w:rPr>
        <w:t xml:space="preserve">n. </w:t>
      </w:r>
      <w:r w:rsidR="001E084D" w:rsidRPr="008A75CF">
        <w:rPr>
          <w:sz w:val="22"/>
          <w:szCs w:val="22"/>
        </w:rPr>
        <w:t>Dan Asks the public for comments</w:t>
      </w:r>
      <w:r w:rsidR="004E6BCA" w:rsidRPr="008A75CF">
        <w:rPr>
          <w:sz w:val="22"/>
          <w:szCs w:val="22"/>
        </w:rPr>
        <w:t>, Tom Krizan questions how de</w:t>
      </w:r>
      <w:r w:rsidR="001573C5" w:rsidRPr="008A75CF">
        <w:rPr>
          <w:sz w:val="22"/>
          <w:szCs w:val="22"/>
        </w:rPr>
        <w:t>e</w:t>
      </w:r>
      <w:r w:rsidR="004E6BCA" w:rsidRPr="008A75CF">
        <w:rPr>
          <w:sz w:val="22"/>
          <w:szCs w:val="22"/>
        </w:rPr>
        <w:t xml:space="preserve">p </w:t>
      </w:r>
      <w:r w:rsidR="001573C5" w:rsidRPr="008A75CF">
        <w:rPr>
          <w:sz w:val="22"/>
          <w:szCs w:val="22"/>
        </w:rPr>
        <w:t>lines are</w:t>
      </w:r>
      <w:r w:rsidR="004E6BCA" w:rsidRPr="008A75CF">
        <w:rPr>
          <w:sz w:val="22"/>
          <w:szCs w:val="22"/>
        </w:rPr>
        <w:t xml:space="preserve"> buried. </w:t>
      </w:r>
      <w:r w:rsidR="002F59A0" w:rsidRPr="008A75CF">
        <w:rPr>
          <w:sz w:val="22"/>
          <w:szCs w:val="22"/>
        </w:rPr>
        <w:t xml:space="preserve">Dan motions to approve the </w:t>
      </w:r>
      <w:r w:rsidR="001573C5" w:rsidRPr="008A75CF">
        <w:rPr>
          <w:sz w:val="22"/>
          <w:szCs w:val="22"/>
        </w:rPr>
        <w:t>third and final reading of Ordinance #272</w:t>
      </w:r>
      <w:r w:rsidR="002F59A0" w:rsidRPr="008A75CF">
        <w:rPr>
          <w:sz w:val="22"/>
          <w:szCs w:val="22"/>
        </w:rPr>
        <w:t>. Kelly se</w:t>
      </w:r>
      <w:r w:rsidR="00497E17" w:rsidRPr="008A75CF">
        <w:rPr>
          <w:sz w:val="22"/>
          <w:szCs w:val="22"/>
        </w:rPr>
        <w:t>conds</w:t>
      </w:r>
      <w:r w:rsidR="00EC05AB" w:rsidRPr="008A75CF">
        <w:rPr>
          <w:sz w:val="22"/>
          <w:szCs w:val="22"/>
        </w:rPr>
        <w:t xml:space="preserve"> the motion</w:t>
      </w:r>
      <w:r w:rsidR="00497E17" w:rsidRPr="008A75CF">
        <w:rPr>
          <w:sz w:val="22"/>
          <w:szCs w:val="22"/>
        </w:rPr>
        <w:t xml:space="preserve">. </w:t>
      </w:r>
      <w:r w:rsidR="00413954" w:rsidRPr="008A75CF">
        <w:rPr>
          <w:sz w:val="22"/>
          <w:szCs w:val="22"/>
        </w:rPr>
        <w:t>Dan adds he would like a</w:t>
      </w:r>
      <w:r w:rsidR="00975AAC" w:rsidRPr="008A75CF">
        <w:rPr>
          <w:sz w:val="22"/>
          <w:szCs w:val="22"/>
        </w:rPr>
        <w:t xml:space="preserve"> map attached. All in favor. Motion is carried. </w:t>
      </w:r>
    </w:p>
    <w:p w14:paraId="359CA1E3" w14:textId="6B5C9C99" w:rsidR="00975AAC" w:rsidRPr="008A75CF" w:rsidRDefault="00975AAC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Game and Fish Lease Agreement:</w:t>
      </w:r>
      <w:r w:rsidR="006843F4" w:rsidRPr="008A75CF">
        <w:rPr>
          <w:sz w:val="22"/>
          <w:szCs w:val="22"/>
        </w:rPr>
        <w:t xml:space="preserve"> </w:t>
      </w:r>
      <w:r w:rsidR="00E00A23" w:rsidRPr="008A75CF">
        <w:rPr>
          <w:sz w:val="22"/>
          <w:szCs w:val="22"/>
        </w:rPr>
        <w:t xml:space="preserve"> </w:t>
      </w:r>
      <w:r w:rsidR="00FA6F9C" w:rsidRPr="008A75CF">
        <w:rPr>
          <w:sz w:val="22"/>
          <w:szCs w:val="22"/>
        </w:rPr>
        <w:t>Heather motions to</w:t>
      </w:r>
      <w:r w:rsidR="00702D69" w:rsidRPr="008A75CF">
        <w:rPr>
          <w:sz w:val="22"/>
          <w:szCs w:val="22"/>
        </w:rPr>
        <w:t xml:space="preserve"> renew and</w:t>
      </w:r>
      <w:r w:rsidR="00FA6F9C" w:rsidRPr="008A75CF">
        <w:rPr>
          <w:sz w:val="22"/>
          <w:szCs w:val="22"/>
        </w:rPr>
        <w:t xml:space="preserve"> sign the agreement with </w:t>
      </w:r>
      <w:r w:rsidR="00702D69" w:rsidRPr="008A75CF">
        <w:rPr>
          <w:sz w:val="22"/>
          <w:szCs w:val="22"/>
        </w:rPr>
        <w:t>some</w:t>
      </w:r>
      <w:r w:rsidR="00FA6F9C" w:rsidRPr="008A75CF">
        <w:rPr>
          <w:sz w:val="22"/>
          <w:szCs w:val="22"/>
        </w:rPr>
        <w:t xml:space="preserve"> </w:t>
      </w:r>
      <w:r w:rsidR="00702D69" w:rsidRPr="008A75CF">
        <w:rPr>
          <w:sz w:val="22"/>
          <w:szCs w:val="22"/>
        </w:rPr>
        <w:t>amendments</w:t>
      </w:r>
      <w:r w:rsidR="00FA6F9C" w:rsidRPr="008A75CF">
        <w:rPr>
          <w:sz w:val="22"/>
          <w:szCs w:val="22"/>
        </w:rPr>
        <w:t>. Kelly seconds</w:t>
      </w:r>
      <w:r w:rsidR="00702D69" w:rsidRPr="008A75CF">
        <w:rPr>
          <w:sz w:val="22"/>
          <w:szCs w:val="22"/>
        </w:rPr>
        <w:t xml:space="preserve"> the motion</w:t>
      </w:r>
      <w:r w:rsidR="00FA6F9C" w:rsidRPr="008A75CF">
        <w:rPr>
          <w:sz w:val="22"/>
          <w:szCs w:val="22"/>
        </w:rPr>
        <w:t xml:space="preserve">. All </w:t>
      </w:r>
      <w:r w:rsidR="003366B8" w:rsidRPr="008A75CF">
        <w:rPr>
          <w:sz w:val="22"/>
          <w:szCs w:val="22"/>
        </w:rPr>
        <w:t>in favor</w:t>
      </w:r>
      <w:r w:rsidR="00FA6F9C" w:rsidRPr="008A75CF">
        <w:rPr>
          <w:sz w:val="22"/>
          <w:szCs w:val="22"/>
        </w:rPr>
        <w:t xml:space="preserve">. Motion is carried. </w:t>
      </w:r>
    </w:p>
    <w:p w14:paraId="11EBE614" w14:textId="1377E76E" w:rsidR="00FA6F9C" w:rsidRPr="008A75CF" w:rsidRDefault="00FA6F9C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Scott Doak Building permit:</w:t>
      </w:r>
      <w:r w:rsidRPr="008A75CF">
        <w:rPr>
          <w:sz w:val="22"/>
          <w:szCs w:val="22"/>
        </w:rPr>
        <w:t xml:space="preserve"> </w:t>
      </w:r>
      <w:r w:rsidR="00E81010" w:rsidRPr="008A75CF">
        <w:rPr>
          <w:sz w:val="22"/>
          <w:szCs w:val="22"/>
        </w:rPr>
        <w:t>Discussion on setbacks</w:t>
      </w:r>
      <w:r w:rsidR="009D7AA4" w:rsidRPr="008A75CF">
        <w:rPr>
          <w:sz w:val="22"/>
          <w:szCs w:val="22"/>
        </w:rPr>
        <w:t xml:space="preserve">. </w:t>
      </w:r>
      <w:r w:rsidR="005F49AE" w:rsidRPr="008A75CF">
        <w:rPr>
          <w:sz w:val="22"/>
          <w:szCs w:val="22"/>
        </w:rPr>
        <w:t>This will be tabled until more information can be discussed.</w:t>
      </w:r>
    </w:p>
    <w:p w14:paraId="40119BC8" w14:textId="54F64162" w:rsidR="00DF1D46" w:rsidRPr="008A75CF" w:rsidRDefault="00DF1D46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Jane Bekelja</w:t>
      </w:r>
      <w:r w:rsidRPr="008A75CF">
        <w:rPr>
          <w:sz w:val="22"/>
          <w:szCs w:val="22"/>
        </w:rPr>
        <w:t xml:space="preserve">: </w:t>
      </w:r>
      <w:r w:rsidR="00824AAF" w:rsidRPr="008A75CF">
        <w:rPr>
          <w:sz w:val="22"/>
          <w:szCs w:val="22"/>
        </w:rPr>
        <w:t xml:space="preserve">Questions </w:t>
      </w:r>
      <w:r w:rsidR="00631971" w:rsidRPr="008A75CF">
        <w:rPr>
          <w:sz w:val="22"/>
          <w:szCs w:val="22"/>
        </w:rPr>
        <w:t>treasury</w:t>
      </w:r>
      <w:r w:rsidR="00824AAF" w:rsidRPr="008A75CF">
        <w:rPr>
          <w:sz w:val="22"/>
          <w:szCs w:val="22"/>
        </w:rPr>
        <w:t xml:space="preserve"> reports and claims approval. </w:t>
      </w:r>
      <w:r w:rsidR="006C6B5A" w:rsidRPr="008A75CF">
        <w:rPr>
          <w:sz w:val="22"/>
          <w:szCs w:val="22"/>
        </w:rPr>
        <w:t xml:space="preserve">Tristany explains revenue reports and claims for consideration. </w:t>
      </w:r>
      <w:r w:rsidR="007740C6" w:rsidRPr="008A75CF">
        <w:rPr>
          <w:sz w:val="22"/>
          <w:szCs w:val="22"/>
        </w:rPr>
        <w:t>Asks about checks and balances.</w:t>
      </w:r>
      <w:r w:rsidR="001A7D2C" w:rsidRPr="008A75CF">
        <w:rPr>
          <w:sz w:val="22"/>
          <w:szCs w:val="22"/>
        </w:rPr>
        <w:t xml:space="preserve"> </w:t>
      </w:r>
    </w:p>
    <w:p w14:paraId="7F60837C" w14:textId="645D662C" w:rsidR="00666FC0" w:rsidRPr="008A75CF" w:rsidRDefault="000D4C08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Appointment of the Canvas Board</w:t>
      </w:r>
      <w:r w:rsidRPr="008A75CF">
        <w:rPr>
          <w:sz w:val="22"/>
          <w:szCs w:val="22"/>
        </w:rPr>
        <w:t xml:space="preserve">: Malcom talks about the election and how it went. </w:t>
      </w:r>
      <w:r w:rsidR="00EF27B3" w:rsidRPr="008A75CF">
        <w:rPr>
          <w:sz w:val="22"/>
          <w:szCs w:val="22"/>
        </w:rPr>
        <w:t xml:space="preserve">Tristany </w:t>
      </w:r>
      <w:r w:rsidR="00631971" w:rsidRPr="008A75CF">
        <w:rPr>
          <w:sz w:val="22"/>
          <w:szCs w:val="22"/>
        </w:rPr>
        <w:t>recommends</w:t>
      </w:r>
      <w:r w:rsidR="00EF27B3" w:rsidRPr="008A75CF">
        <w:rPr>
          <w:sz w:val="22"/>
          <w:szCs w:val="22"/>
        </w:rPr>
        <w:t xml:space="preserve"> Tom Krizan and Curtis Fields</w:t>
      </w:r>
      <w:r w:rsidR="00C41C6A" w:rsidRPr="008A75CF">
        <w:rPr>
          <w:sz w:val="22"/>
          <w:szCs w:val="22"/>
        </w:rPr>
        <w:t xml:space="preserve"> for the canvas board. Kelly</w:t>
      </w:r>
      <w:r w:rsidR="00A857D5" w:rsidRPr="008A75CF">
        <w:rPr>
          <w:sz w:val="22"/>
          <w:szCs w:val="22"/>
        </w:rPr>
        <w:t xml:space="preserve"> abstained due to running for </w:t>
      </w:r>
      <w:r w:rsidR="00A857D5" w:rsidRPr="008A75CF">
        <w:rPr>
          <w:sz w:val="22"/>
          <w:szCs w:val="22"/>
        </w:rPr>
        <w:lastRenderedPageBreak/>
        <w:t>council</w:t>
      </w:r>
      <w:r w:rsidR="00C41C6A" w:rsidRPr="008A75CF">
        <w:rPr>
          <w:sz w:val="22"/>
          <w:szCs w:val="22"/>
        </w:rPr>
        <w:t>. Heather motions</w:t>
      </w:r>
      <w:r w:rsidR="00BA2BB5" w:rsidRPr="008A75CF">
        <w:rPr>
          <w:sz w:val="22"/>
          <w:szCs w:val="22"/>
        </w:rPr>
        <w:t xml:space="preserve"> to appoint Tristany,</w:t>
      </w:r>
      <w:r w:rsidR="006726AA" w:rsidRPr="008A75CF">
        <w:rPr>
          <w:sz w:val="22"/>
          <w:szCs w:val="22"/>
        </w:rPr>
        <w:t xml:space="preserve"> Tom Krizan and Curtis Fields to the canvas board</w:t>
      </w:r>
      <w:r w:rsidR="00C41C6A" w:rsidRPr="008A75CF">
        <w:rPr>
          <w:sz w:val="22"/>
          <w:szCs w:val="22"/>
        </w:rPr>
        <w:t>. Dan seconds</w:t>
      </w:r>
      <w:r w:rsidR="00D90965" w:rsidRPr="008A75CF">
        <w:rPr>
          <w:sz w:val="22"/>
          <w:szCs w:val="22"/>
        </w:rPr>
        <w:t xml:space="preserve"> the motion</w:t>
      </w:r>
      <w:r w:rsidR="00C41C6A" w:rsidRPr="008A75CF">
        <w:rPr>
          <w:sz w:val="22"/>
          <w:szCs w:val="22"/>
        </w:rPr>
        <w:t>. All approve. Motion is carried.</w:t>
      </w:r>
      <w:r w:rsidR="00217EB2" w:rsidRPr="008A75CF">
        <w:rPr>
          <w:sz w:val="22"/>
          <w:szCs w:val="22"/>
        </w:rPr>
        <w:t xml:space="preserve"> </w:t>
      </w:r>
    </w:p>
    <w:p w14:paraId="33391FC8" w14:textId="10C65916" w:rsidR="00C41C6A" w:rsidRPr="008A75CF" w:rsidRDefault="00217EB2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Poppy Day Proclamation:</w:t>
      </w:r>
      <w:r w:rsidR="00164493" w:rsidRPr="008A75CF">
        <w:rPr>
          <w:sz w:val="22"/>
          <w:szCs w:val="22"/>
        </w:rPr>
        <w:t xml:space="preserve"> Susan proclaims</w:t>
      </w:r>
      <w:r w:rsidR="00053A61" w:rsidRPr="008A75CF">
        <w:rPr>
          <w:sz w:val="22"/>
          <w:szCs w:val="22"/>
        </w:rPr>
        <w:t xml:space="preserve"> Friday the 24</w:t>
      </w:r>
      <w:r w:rsidR="00053A61" w:rsidRPr="008A75CF">
        <w:rPr>
          <w:sz w:val="22"/>
          <w:szCs w:val="22"/>
          <w:vertAlign w:val="superscript"/>
        </w:rPr>
        <w:t>th</w:t>
      </w:r>
      <w:r w:rsidR="00053A61" w:rsidRPr="008A75CF">
        <w:rPr>
          <w:sz w:val="22"/>
          <w:szCs w:val="22"/>
        </w:rPr>
        <w:t xml:space="preserve"> of May 2024 as National Poppy Day</w:t>
      </w:r>
      <w:r w:rsidR="002D4361" w:rsidRPr="008A75CF">
        <w:rPr>
          <w:sz w:val="22"/>
          <w:szCs w:val="22"/>
        </w:rPr>
        <w:t>.</w:t>
      </w:r>
    </w:p>
    <w:p w14:paraId="18868887" w14:textId="0F1C467A" w:rsidR="00514276" w:rsidRPr="008A75CF" w:rsidRDefault="00514276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 xml:space="preserve">Vendor Permits Ordinance </w:t>
      </w:r>
      <w:r w:rsidR="004232E9" w:rsidRPr="008A75CF">
        <w:rPr>
          <w:b/>
          <w:bCs/>
          <w:sz w:val="22"/>
          <w:szCs w:val="22"/>
        </w:rPr>
        <w:t>267- 1</w:t>
      </w:r>
      <w:r w:rsidR="004232E9" w:rsidRPr="008A75CF">
        <w:rPr>
          <w:b/>
          <w:bCs/>
          <w:sz w:val="22"/>
          <w:szCs w:val="22"/>
          <w:vertAlign w:val="superscript"/>
        </w:rPr>
        <w:t>st</w:t>
      </w:r>
      <w:r w:rsidR="004232E9" w:rsidRPr="008A75CF">
        <w:rPr>
          <w:b/>
          <w:bCs/>
          <w:sz w:val="22"/>
          <w:szCs w:val="22"/>
        </w:rPr>
        <w:t xml:space="preserve"> reading</w:t>
      </w:r>
      <w:r w:rsidR="004232E9" w:rsidRPr="008A75CF">
        <w:rPr>
          <w:sz w:val="22"/>
          <w:szCs w:val="22"/>
        </w:rPr>
        <w:t xml:space="preserve">: Heather asks to add verbiage and to amend some things </w:t>
      </w:r>
      <w:r w:rsidR="008A75CF">
        <w:rPr>
          <w:sz w:val="22"/>
          <w:szCs w:val="22"/>
        </w:rPr>
        <w:t>f</w:t>
      </w:r>
      <w:r w:rsidR="004232E9" w:rsidRPr="008A75CF">
        <w:rPr>
          <w:sz w:val="22"/>
          <w:szCs w:val="22"/>
        </w:rPr>
        <w:t>or ordinance</w:t>
      </w:r>
      <w:r w:rsidR="008A75CF">
        <w:rPr>
          <w:sz w:val="22"/>
          <w:szCs w:val="22"/>
        </w:rPr>
        <w:t xml:space="preserve"> #</w:t>
      </w:r>
      <w:r w:rsidR="004232E9" w:rsidRPr="008A75CF">
        <w:rPr>
          <w:sz w:val="22"/>
          <w:szCs w:val="22"/>
        </w:rPr>
        <w:t>273</w:t>
      </w:r>
      <w:r w:rsidR="00E9298C" w:rsidRPr="008A75CF">
        <w:rPr>
          <w:sz w:val="22"/>
          <w:szCs w:val="22"/>
        </w:rPr>
        <w:t xml:space="preserve">. </w:t>
      </w:r>
      <w:r w:rsidR="004540FE">
        <w:rPr>
          <w:sz w:val="22"/>
          <w:szCs w:val="22"/>
        </w:rPr>
        <w:t>Discussion on adding l</w:t>
      </w:r>
      <w:r w:rsidR="00E9298C" w:rsidRPr="008A75CF">
        <w:rPr>
          <w:sz w:val="22"/>
          <w:szCs w:val="22"/>
        </w:rPr>
        <w:t>anguage for Farmers market</w:t>
      </w:r>
      <w:r w:rsidR="004540FE">
        <w:rPr>
          <w:sz w:val="22"/>
          <w:szCs w:val="22"/>
        </w:rPr>
        <w:t xml:space="preserve"> to be allowed on Town Property</w:t>
      </w:r>
      <w:r w:rsidR="00E9298C" w:rsidRPr="008A75CF">
        <w:rPr>
          <w:sz w:val="22"/>
          <w:szCs w:val="22"/>
        </w:rPr>
        <w:t xml:space="preserve">. </w:t>
      </w:r>
      <w:r w:rsidR="00B8221C" w:rsidRPr="008A75CF">
        <w:rPr>
          <w:sz w:val="22"/>
          <w:szCs w:val="22"/>
        </w:rPr>
        <w:t>Dan states chang</w:t>
      </w:r>
      <w:r w:rsidR="004540FE">
        <w:rPr>
          <w:sz w:val="22"/>
          <w:szCs w:val="22"/>
        </w:rPr>
        <w:t>ing</w:t>
      </w:r>
      <w:r w:rsidR="00B8221C" w:rsidRPr="008A75CF">
        <w:rPr>
          <w:sz w:val="22"/>
          <w:szCs w:val="22"/>
        </w:rPr>
        <w:t xml:space="preserve"> the fees for vendors, set location, and products what we need for each product being sold. </w:t>
      </w:r>
      <w:r w:rsidR="002963FA" w:rsidRPr="008A75CF">
        <w:rPr>
          <w:sz w:val="22"/>
          <w:szCs w:val="22"/>
        </w:rPr>
        <w:t xml:space="preserve">Heather motions to pass Ordinance </w:t>
      </w:r>
      <w:r w:rsidR="00D47946">
        <w:rPr>
          <w:sz w:val="22"/>
          <w:szCs w:val="22"/>
        </w:rPr>
        <w:t>#</w:t>
      </w:r>
      <w:r w:rsidR="002963FA" w:rsidRPr="008A75CF">
        <w:rPr>
          <w:sz w:val="22"/>
          <w:szCs w:val="22"/>
        </w:rPr>
        <w:t xml:space="preserve">273 that would amend </w:t>
      </w:r>
      <w:r w:rsidR="00D47946">
        <w:rPr>
          <w:sz w:val="22"/>
          <w:szCs w:val="22"/>
        </w:rPr>
        <w:t>Ordinance #</w:t>
      </w:r>
      <w:r w:rsidR="002963FA" w:rsidRPr="008A75CF">
        <w:rPr>
          <w:sz w:val="22"/>
          <w:szCs w:val="22"/>
        </w:rPr>
        <w:t>267. Genelle</w:t>
      </w:r>
      <w:r w:rsidR="00446252" w:rsidRPr="008A75CF">
        <w:rPr>
          <w:sz w:val="22"/>
          <w:szCs w:val="22"/>
        </w:rPr>
        <w:t xml:space="preserve"> seconds. All approve. Motion is carried. </w:t>
      </w:r>
    </w:p>
    <w:p w14:paraId="3B0ACB4A" w14:textId="61D4C547" w:rsidR="0097746B" w:rsidRPr="008A75CF" w:rsidRDefault="00C45176">
      <w:pPr>
        <w:rPr>
          <w:sz w:val="22"/>
          <w:szCs w:val="22"/>
        </w:rPr>
      </w:pPr>
      <w:r w:rsidRPr="008A75CF">
        <w:rPr>
          <w:b/>
          <w:bCs/>
          <w:sz w:val="22"/>
          <w:szCs w:val="22"/>
        </w:rPr>
        <w:t>Eric Johnston:</w:t>
      </w:r>
      <w:r w:rsidRPr="008A75CF">
        <w:rPr>
          <w:sz w:val="22"/>
          <w:szCs w:val="22"/>
        </w:rPr>
        <w:t xml:space="preserve"> </w:t>
      </w:r>
      <w:r w:rsidR="0027575F" w:rsidRPr="008A75CF">
        <w:rPr>
          <w:sz w:val="22"/>
          <w:szCs w:val="22"/>
        </w:rPr>
        <w:t>Would like</w:t>
      </w:r>
      <w:r w:rsidRPr="008A75CF">
        <w:rPr>
          <w:sz w:val="22"/>
          <w:szCs w:val="22"/>
        </w:rPr>
        <w:t xml:space="preserve"> to introduce himself</w:t>
      </w:r>
      <w:r w:rsidR="0027575F" w:rsidRPr="008A75CF">
        <w:rPr>
          <w:sz w:val="22"/>
          <w:szCs w:val="22"/>
        </w:rPr>
        <w:t xml:space="preserve"> to open </w:t>
      </w:r>
      <w:r w:rsidRPr="008A75CF">
        <w:rPr>
          <w:sz w:val="22"/>
          <w:szCs w:val="22"/>
        </w:rPr>
        <w:t>apply for the position of Wyoming State Senate District 06.</w:t>
      </w:r>
    </w:p>
    <w:p w14:paraId="50D0C5E7" w14:textId="50CA8A16" w:rsidR="00846E2B" w:rsidRPr="008A75CF" w:rsidRDefault="00C45176">
      <w:pPr>
        <w:rPr>
          <w:sz w:val="22"/>
          <w:szCs w:val="22"/>
        </w:rPr>
      </w:pPr>
      <w:r w:rsidRPr="008A75CF">
        <w:rPr>
          <w:sz w:val="22"/>
          <w:szCs w:val="22"/>
        </w:rPr>
        <w:t>Kelly motions</w:t>
      </w:r>
      <w:r w:rsidR="002212E1" w:rsidRPr="008A75CF">
        <w:rPr>
          <w:sz w:val="22"/>
          <w:szCs w:val="22"/>
        </w:rPr>
        <w:t xml:space="preserve"> to </w:t>
      </w:r>
      <w:r w:rsidR="001400FA" w:rsidRPr="008A75CF">
        <w:rPr>
          <w:sz w:val="22"/>
          <w:szCs w:val="22"/>
        </w:rPr>
        <w:t>go into</w:t>
      </w:r>
      <w:r w:rsidRPr="008A75CF">
        <w:rPr>
          <w:sz w:val="22"/>
          <w:szCs w:val="22"/>
        </w:rPr>
        <w:t xml:space="preserve"> executive session. Heather seconds</w:t>
      </w:r>
      <w:r w:rsidR="001400FA" w:rsidRPr="008A75CF">
        <w:rPr>
          <w:sz w:val="22"/>
          <w:szCs w:val="22"/>
        </w:rPr>
        <w:t xml:space="preserve"> the motion</w:t>
      </w:r>
      <w:r w:rsidRPr="008A75CF">
        <w:rPr>
          <w:sz w:val="22"/>
          <w:szCs w:val="22"/>
        </w:rPr>
        <w:t>. Motion</w:t>
      </w:r>
      <w:r w:rsidR="001400FA" w:rsidRPr="008A75CF">
        <w:rPr>
          <w:sz w:val="22"/>
          <w:szCs w:val="22"/>
        </w:rPr>
        <w:t xml:space="preserve"> is </w:t>
      </w:r>
      <w:r w:rsidRPr="008A75CF">
        <w:rPr>
          <w:sz w:val="22"/>
          <w:szCs w:val="22"/>
        </w:rPr>
        <w:t xml:space="preserve">carried. </w:t>
      </w:r>
    </w:p>
    <w:p w14:paraId="1CED02F8" w14:textId="1D01CC07" w:rsidR="00475097" w:rsidRPr="008A75CF" w:rsidRDefault="00475097">
      <w:pPr>
        <w:rPr>
          <w:sz w:val="22"/>
          <w:szCs w:val="22"/>
        </w:rPr>
      </w:pPr>
      <w:r w:rsidRPr="008A75CF">
        <w:rPr>
          <w:sz w:val="22"/>
          <w:szCs w:val="22"/>
        </w:rPr>
        <w:t>8:00</w:t>
      </w:r>
      <w:r w:rsidR="00841A51">
        <w:rPr>
          <w:sz w:val="22"/>
          <w:szCs w:val="22"/>
        </w:rPr>
        <w:t>PM</w:t>
      </w:r>
      <w:r w:rsidRPr="008A75CF">
        <w:rPr>
          <w:sz w:val="22"/>
          <w:szCs w:val="22"/>
        </w:rPr>
        <w:t xml:space="preserve"> Executive session begins.</w:t>
      </w:r>
    </w:p>
    <w:p w14:paraId="5D71D513" w14:textId="77777777" w:rsidR="008A75CF" w:rsidRPr="008A75CF" w:rsidRDefault="00653DB5">
      <w:pPr>
        <w:rPr>
          <w:sz w:val="22"/>
          <w:szCs w:val="22"/>
        </w:rPr>
      </w:pPr>
      <w:r w:rsidRPr="008A75CF">
        <w:rPr>
          <w:sz w:val="22"/>
          <w:szCs w:val="22"/>
        </w:rPr>
        <w:t>8</w:t>
      </w:r>
      <w:r w:rsidR="007F43EB" w:rsidRPr="008A75CF">
        <w:rPr>
          <w:sz w:val="22"/>
          <w:szCs w:val="22"/>
        </w:rPr>
        <w:t>:</w:t>
      </w:r>
      <w:r w:rsidRPr="008A75CF">
        <w:rPr>
          <w:sz w:val="22"/>
          <w:szCs w:val="22"/>
        </w:rPr>
        <w:t>47</w:t>
      </w:r>
      <w:r w:rsidR="007F43EB" w:rsidRPr="008A75CF">
        <w:rPr>
          <w:sz w:val="22"/>
          <w:szCs w:val="22"/>
        </w:rPr>
        <w:t>PM</w:t>
      </w:r>
      <w:r w:rsidR="00B86B77" w:rsidRPr="008A75CF">
        <w:rPr>
          <w:sz w:val="22"/>
          <w:szCs w:val="22"/>
        </w:rPr>
        <w:t xml:space="preserve"> </w:t>
      </w:r>
      <w:r w:rsidR="007F43EB" w:rsidRPr="008A75CF">
        <w:rPr>
          <w:sz w:val="22"/>
          <w:szCs w:val="22"/>
        </w:rPr>
        <w:t xml:space="preserve">Heather </w:t>
      </w:r>
      <w:r w:rsidRPr="008A75CF">
        <w:rPr>
          <w:sz w:val="22"/>
          <w:szCs w:val="22"/>
        </w:rPr>
        <w:t xml:space="preserve">motions to </w:t>
      </w:r>
      <w:r w:rsidR="00B86B77" w:rsidRPr="008A75CF">
        <w:rPr>
          <w:sz w:val="22"/>
          <w:szCs w:val="22"/>
        </w:rPr>
        <w:t>end</w:t>
      </w:r>
      <w:r w:rsidR="007F43EB" w:rsidRPr="008A75CF">
        <w:rPr>
          <w:sz w:val="22"/>
          <w:szCs w:val="22"/>
        </w:rPr>
        <w:t xml:space="preserve"> executive session</w:t>
      </w:r>
      <w:r w:rsidR="00B86B77" w:rsidRPr="008A75CF">
        <w:rPr>
          <w:sz w:val="22"/>
          <w:szCs w:val="22"/>
        </w:rPr>
        <w:t>. Kelly seconds</w:t>
      </w:r>
      <w:r w:rsidR="007F43EB" w:rsidRPr="008A75CF">
        <w:rPr>
          <w:sz w:val="22"/>
          <w:szCs w:val="22"/>
        </w:rPr>
        <w:t xml:space="preserve"> the motion. All in favor. Motion is carried. </w:t>
      </w:r>
    </w:p>
    <w:p w14:paraId="2228D86F" w14:textId="479FDCD7" w:rsidR="00846E2B" w:rsidRDefault="00B86B77">
      <w:pPr>
        <w:rPr>
          <w:sz w:val="22"/>
          <w:szCs w:val="22"/>
        </w:rPr>
      </w:pPr>
      <w:r w:rsidRPr="008A75CF">
        <w:rPr>
          <w:sz w:val="22"/>
          <w:szCs w:val="22"/>
        </w:rPr>
        <w:t>8:47</w:t>
      </w:r>
      <w:r w:rsidR="00841A51">
        <w:rPr>
          <w:sz w:val="22"/>
          <w:szCs w:val="22"/>
        </w:rPr>
        <w:t>PM</w:t>
      </w:r>
      <w:r w:rsidRPr="008A75CF">
        <w:rPr>
          <w:sz w:val="22"/>
          <w:szCs w:val="22"/>
        </w:rPr>
        <w:t xml:space="preserve"> Dan motions to adjourn. Genelle seconds</w:t>
      </w:r>
      <w:r w:rsidR="008A75CF" w:rsidRPr="008A75CF">
        <w:rPr>
          <w:sz w:val="22"/>
          <w:szCs w:val="22"/>
        </w:rPr>
        <w:t xml:space="preserve"> the motion</w:t>
      </w:r>
      <w:r w:rsidRPr="008A75CF">
        <w:rPr>
          <w:sz w:val="22"/>
          <w:szCs w:val="22"/>
        </w:rPr>
        <w:t>. All agree. Motion is carried.</w:t>
      </w:r>
    </w:p>
    <w:p w14:paraId="139E00B7" w14:textId="0ED9126C" w:rsidR="00841A51" w:rsidRPr="008A75CF" w:rsidRDefault="00841A51">
      <w:pPr>
        <w:rPr>
          <w:sz w:val="22"/>
          <w:szCs w:val="22"/>
        </w:rPr>
      </w:pPr>
      <w:r>
        <w:rPr>
          <w:sz w:val="22"/>
          <w:szCs w:val="22"/>
        </w:rPr>
        <w:t>Respectfully submitted by Kelsey Crabtree</w:t>
      </w:r>
    </w:p>
    <w:sectPr w:rsidR="00841A51" w:rsidRPr="008A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2B"/>
    <w:rsid w:val="000367BF"/>
    <w:rsid w:val="00053A61"/>
    <w:rsid w:val="00066B45"/>
    <w:rsid w:val="000853A7"/>
    <w:rsid w:val="00094093"/>
    <w:rsid w:val="000A7EE2"/>
    <w:rsid w:val="000C7689"/>
    <w:rsid w:val="000D070F"/>
    <w:rsid w:val="000D4C08"/>
    <w:rsid w:val="000F105B"/>
    <w:rsid w:val="0011436A"/>
    <w:rsid w:val="00131DB2"/>
    <w:rsid w:val="001400FA"/>
    <w:rsid w:val="001573C5"/>
    <w:rsid w:val="00164493"/>
    <w:rsid w:val="00174245"/>
    <w:rsid w:val="001A40A5"/>
    <w:rsid w:val="001A7D2C"/>
    <w:rsid w:val="001A7DF2"/>
    <w:rsid w:val="001B60D0"/>
    <w:rsid w:val="001C6C41"/>
    <w:rsid w:val="001D0350"/>
    <w:rsid w:val="001D239F"/>
    <w:rsid w:val="001D7857"/>
    <w:rsid w:val="001E084D"/>
    <w:rsid w:val="001F31B4"/>
    <w:rsid w:val="00217703"/>
    <w:rsid w:val="00217EB2"/>
    <w:rsid w:val="00221208"/>
    <w:rsid w:val="002212E1"/>
    <w:rsid w:val="00225E47"/>
    <w:rsid w:val="002301BD"/>
    <w:rsid w:val="00264358"/>
    <w:rsid w:val="0027575F"/>
    <w:rsid w:val="00275877"/>
    <w:rsid w:val="00275CA9"/>
    <w:rsid w:val="002963FA"/>
    <w:rsid w:val="002A51E1"/>
    <w:rsid w:val="002A76A9"/>
    <w:rsid w:val="002D4361"/>
    <w:rsid w:val="002D7A6F"/>
    <w:rsid w:val="002E2996"/>
    <w:rsid w:val="002E5F07"/>
    <w:rsid w:val="002F102E"/>
    <w:rsid w:val="002F59A0"/>
    <w:rsid w:val="00301843"/>
    <w:rsid w:val="00302595"/>
    <w:rsid w:val="00321F3F"/>
    <w:rsid w:val="003366B8"/>
    <w:rsid w:val="00362BCE"/>
    <w:rsid w:val="003A402A"/>
    <w:rsid w:val="003A40E2"/>
    <w:rsid w:val="003A40E8"/>
    <w:rsid w:val="003C2622"/>
    <w:rsid w:val="003E268A"/>
    <w:rsid w:val="003F522F"/>
    <w:rsid w:val="00413954"/>
    <w:rsid w:val="00415716"/>
    <w:rsid w:val="004232E9"/>
    <w:rsid w:val="00440440"/>
    <w:rsid w:val="00446252"/>
    <w:rsid w:val="004540FE"/>
    <w:rsid w:val="00454BD7"/>
    <w:rsid w:val="00475097"/>
    <w:rsid w:val="004841C3"/>
    <w:rsid w:val="00497E17"/>
    <w:rsid w:val="004D5B28"/>
    <w:rsid w:val="004E6BCA"/>
    <w:rsid w:val="00507CD4"/>
    <w:rsid w:val="00514276"/>
    <w:rsid w:val="00521C4A"/>
    <w:rsid w:val="00522E93"/>
    <w:rsid w:val="00522E9E"/>
    <w:rsid w:val="0055195B"/>
    <w:rsid w:val="005575E1"/>
    <w:rsid w:val="0058255B"/>
    <w:rsid w:val="00584C2A"/>
    <w:rsid w:val="005B01F3"/>
    <w:rsid w:val="005B64E8"/>
    <w:rsid w:val="005B6C65"/>
    <w:rsid w:val="005C5F58"/>
    <w:rsid w:val="005F49AE"/>
    <w:rsid w:val="005F7AA1"/>
    <w:rsid w:val="0060376A"/>
    <w:rsid w:val="00624F42"/>
    <w:rsid w:val="00631971"/>
    <w:rsid w:val="00653DB5"/>
    <w:rsid w:val="00666FC0"/>
    <w:rsid w:val="006726AA"/>
    <w:rsid w:val="006843F4"/>
    <w:rsid w:val="0069527C"/>
    <w:rsid w:val="006A6485"/>
    <w:rsid w:val="006C6AA0"/>
    <w:rsid w:val="006C6B5A"/>
    <w:rsid w:val="006C7EC9"/>
    <w:rsid w:val="006E0A75"/>
    <w:rsid w:val="006E12E4"/>
    <w:rsid w:val="006F296D"/>
    <w:rsid w:val="00700482"/>
    <w:rsid w:val="00702D69"/>
    <w:rsid w:val="00744D37"/>
    <w:rsid w:val="00745594"/>
    <w:rsid w:val="00746D3F"/>
    <w:rsid w:val="00754AF3"/>
    <w:rsid w:val="00770135"/>
    <w:rsid w:val="00770B57"/>
    <w:rsid w:val="007740C6"/>
    <w:rsid w:val="00777C75"/>
    <w:rsid w:val="00781770"/>
    <w:rsid w:val="00781B02"/>
    <w:rsid w:val="00783A19"/>
    <w:rsid w:val="007A4A0A"/>
    <w:rsid w:val="007B1931"/>
    <w:rsid w:val="007B4664"/>
    <w:rsid w:val="007F00FD"/>
    <w:rsid w:val="007F43EB"/>
    <w:rsid w:val="00824AAF"/>
    <w:rsid w:val="0082771C"/>
    <w:rsid w:val="00841A51"/>
    <w:rsid w:val="00841A89"/>
    <w:rsid w:val="00841B5B"/>
    <w:rsid w:val="00844EE7"/>
    <w:rsid w:val="00846E2B"/>
    <w:rsid w:val="0086021C"/>
    <w:rsid w:val="00866FB3"/>
    <w:rsid w:val="00885C40"/>
    <w:rsid w:val="00886F53"/>
    <w:rsid w:val="00896083"/>
    <w:rsid w:val="008A75CF"/>
    <w:rsid w:val="008B7BA0"/>
    <w:rsid w:val="008E0173"/>
    <w:rsid w:val="008E7F92"/>
    <w:rsid w:val="00902327"/>
    <w:rsid w:val="009031A9"/>
    <w:rsid w:val="00905C85"/>
    <w:rsid w:val="009340F9"/>
    <w:rsid w:val="00934F8E"/>
    <w:rsid w:val="0095219E"/>
    <w:rsid w:val="00975AAC"/>
    <w:rsid w:val="0097746B"/>
    <w:rsid w:val="009840E9"/>
    <w:rsid w:val="009C62D0"/>
    <w:rsid w:val="009D7AA4"/>
    <w:rsid w:val="00A20E45"/>
    <w:rsid w:val="00A26A56"/>
    <w:rsid w:val="00A33C94"/>
    <w:rsid w:val="00A531D7"/>
    <w:rsid w:val="00A548D5"/>
    <w:rsid w:val="00A745C1"/>
    <w:rsid w:val="00A857D5"/>
    <w:rsid w:val="00A87DE2"/>
    <w:rsid w:val="00AA1088"/>
    <w:rsid w:val="00AA2A84"/>
    <w:rsid w:val="00AC5259"/>
    <w:rsid w:val="00AD23D8"/>
    <w:rsid w:val="00AF2CA9"/>
    <w:rsid w:val="00AF7DB4"/>
    <w:rsid w:val="00B10FF2"/>
    <w:rsid w:val="00B31E32"/>
    <w:rsid w:val="00B8221C"/>
    <w:rsid w:val="00B82A86"/>
    <w:rsid w:val="00B86B77"/>
    <w:rsid w:val="00B92A11"/>
    <w:rsid w:val="00B9705B"/>
    <w:rsid w:val="00B979B9"/>
    <w:rsid w:val="00BA2BB5"/>
    <w:rsid w:val="00BA74C4"/>
    <w:rsid w:val="00BB0098"/>
    <w:rsid w:val="00BB3D9A"/>
    <w:rsid w:val="00BC1BFD"/>
    <w:rsid w:val="00BD3AD0"/>
    <w:rsid w:val="00BE26FD"/>
    <w:rsid w:val="00C22EAF"/>
    <w:rsid w:val="00C40EB1"/>
    <w:rsid w:val="00C41C6A"/>
    <w:rsid w:val="00C45176"/>
    <w:rsid w:val="00C4796A"/>
    <w:rsid w:val="00C63E18"/>
    <w:rsid w:val="00C810A0"/>
    <w:rsid w:val="00CC13B5"/>
    <w:rsid w:val="00CE3753"/>
    <w:rsid w:val="00D044E0"/>
    <w:rsid w:val="00D25289"/>
    <w:rsid w:val="00D414D8"/>
    <w:rsid w:val="00D47946"/>
    <w:rsid w:val="00D71C14"/>
    <w:rsid w:val="00D90965"/>
    <w:rsid w:val="00DE0B8E"/>
    <w:rsid w:val="00DF1D46"/>
    <w:rsid w:val="00E00A23"/>
    <w:rsid w:val="00E272B0"/>
    <w:rsid w:val="00E278A2"/>
    <w:rsid w:val="00E43FEA"/>
    <w:rsid w:val="00E451B2"/>
    <w:rsid w:val="00E47888"/>
    <w:rsid w:val="00E67312"/>
    <w:rsid w:val="00E71E28"/>
    <w:rsid w:val="00E81010"/>
    <w:rsid w:val="00E9298C"/>
    <w:rsid w:val="00EC05AB"/>
    <w:rsid w:val="00EC5A46"/>
    <w:rsid w:val="00EC7FC9"/>
    <w:rsid w:val="00ED14E3"/>
    <w:rsid w:val="00ED7826"/>
    <w:rsid w:val="00EF27B3"/>
    <w:rsid w:val="00F14936"/>
    <w:rsid w:val="00F24C60"/>
    <w:rsid w:val="00F61CF3"/>
    <w:rsid w:val="00F770F4"/>
    <w:rsid w:val="00F80C09"/>
    <w:rsid w:val="00F82CD4"/>
    <w:rsid w:val="00F86EE9"/>
    <w:rsid w:val="00FA6F9C"/>
    <w:rsid w:val="00FB71A5"/>
    <w:rsid w:val="00FD5ECA"/>
    <w:rsid w:val="00FE7BCC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C470"/>
  <w15:chartTrackingRefBased/>
  <w15:docId w15:val="{BBFD4D68-6155-4D26-95C8-0B3C4506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E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Glendo Hoffman</dc:creator>
  <cp:keywords/>
  <dc:description/>
  <cp:lastModifiedBy>Town of Glendo Hoffman</cp:lastModifiedBy>
  <cp:revision>212</cp:revision>
  <cp:lastPrinted>2024-05-09T22:07:00Z</cp:lastPrinted>
  <dcterms:created xsi:type="dcterms:W3CDTF">2024-05-08T23:41:00Z</dcterms:created>
  <dcterms:modified xsi:type="dcterms:W3CDTF">2024-05-16T18:10:00Z</dcterms:modified>
</cp:coreProperties>
</file>