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EDFB" w14:textId="7D957CCA" w:rsidR="0053272B" w:rsidRPr="00AC2FB1" w:rsidRDefault="0053272B" w:rsidP="0019207B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C2FB1">
        <w:rPr>
          <w:rFonts w:ascii="Calibri" w:hAnsi="Calibri" w:cs="Calibri"/>
          <w:b/>
          <w:bCs/>
          <w:sz w:val="28"/>
          <w:szCs w:val="28"/>
        </w:rPr>
        <w:t xml:space="preserve">Keep Glendo Great </w:t>
      </w:r>
      <w:r w:rsidR="0019207B" w:rsidRPr="00AC2FB1">
        <w:rPr>
          <w:rFonts w:ascii="Calibri" w:hAnsi="Calibri" w:cs="Calibri"/>
          <w:b/>
          <w:bCs/>
          <w:sz w:val="28"/>
          <w:szCs w:val="28"/>
        </w:rPr>
        <w:t>Tourism and Events Committee</w:t>
      </w:r>
    </w:p>
    <w:p w14:paraId="6154359E" w14:textId="5F61DC5A" w:rsidR="0019207B" w:rsidRPr="00AC2FB1" w:rsidRDefault="0019207B" w:rsidP="0019207B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C2FB1">
        <w:rPr>
          <w:rFonts w:ascii="Calibri" w:hAnsi="Calibri" w:cs="Calibri"/>
          <w:b/>
          <w:bCs/>
          <w:sz w:val="28"/>
          <w:szCs w:val="28"/>
        </w:rPr>
        <w:t xml:space="preserve">Meeting Minutes </w:t>
      </w:r>
      <w:r w:rsidR="00EB6286">
        <w:rPr>
          <w:rFonts w:ascii="Calibri" w:hAnsi="Calibri" w:cs="Calibri"/>
          <w:b/>
          <w:bCs/>
          <w:sz w:val="28"/>
          <w:szCs w:val="28"/>
        </w:rPr>
        <w:t>10/6</w:t>
      </w:r>
      <w:r w:rsidR="00F926BF">
        <w:rPr>
          <w:rFonts w:ascii="Calibri" w:hAnsi="Calibri" w:cs="Calibri"/>
          <w:b/>
          <w:bCs/>
          <w:sz w:val="28"/>
          <w:szCs w:val="28"/>
        </w:rPr>
        <w:t>/25</w:t>
      </w:r>
    </w:p>
    <w:p w14:paraId="66D5B3A6" w14:textId="2C85F517" w:rsidR="00AC2FB1" w:rsidRPr="0033335C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Meeting started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at: </w:t>
      </w:r>
      <w:r w:rsidR="00977883">
        <w:rPr>
          <w:rFonts w:ascii="Calibri" w:eastAsia="Times New Roman" w:hAnsi="Calibri" w:cs="Calibri"/>
          <w:b/>
          <w:bCs/>
          <w:kern w:val="0"/>
          <w14:ligatures w14:val="none"/>
        </w:rPr>
        <w:t>6:59</w:t>
      </w:r>
      <w:r w:rsidR="006D37E6">
        <w:rPr>
          <w:rFonts w:ascii="Calibri" w:eastAsia="Times New Roman" w:hAnsi="Calibri" w:cs="Calibri"/>
          <w:b/>
          <w:bCs/>
          <w:kern w:val="0"/>
          <w14:ligatures w14:val="none"/>
        </w:rPr>
        <w:t>pm</w:t>
      </w:r>
    </w:p>
    <w:p w14:paraId="2ED2D2DC" w14:textId="77777777" w:rsidR="0084191E" w:rsidRDefault="0084191E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347A39D" w14:textId="2EE54581" w:rsidR="00AC2FB1" w:rsidRPr="006D37E6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 attendance at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Town Hall</w:t>
      </w: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4C3A4F" w:rsidRPr="004C3A4F">
        <w:rPr>
          <w:rFonts w:ascii="Calibri" w:eastAsia="Times New Roman" w:hAnsi="Calibri" w:cs="Calibri"/>
          <w:kern w:val="0"/>
          <w14:ligatures w14:val="none"/>
        </w:rPr>
        <w:t xml:space="preserve">Jackie Bauder, </w:t>
      </w:r>
      <w:r w:rsidR="00AF14F4">
        <w:rPr>
          <w:rFonts w:ascii="Calibri" w:eastAsia="Times New Roman" w:hAnsi="Calibri" w:cs="Calibri"/>
          <w:kern w:val="0"/>
          <w14:ligatures w14:val="none"/>
        </w:rPr>
        <w:t>Bonnie Lockhart, Robynn Hill</w:t>
      </w:r>
      <w:r w:rsidR="006D37E6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16774D">
        <w:rPr>
          <w:rFonts w:ascii="Calibri" w:eastAsia="Times New Roman" w:hAnsi="Calibri" w:cs="Calibri"/>
          <w:kern w:val="0"/>
          <w14:ligatures w14:val="none"/>
        </w:rPr>
        <w:t>Mike</w:t>
      </w:r>
      <w:r w:rsidR="00542B56">
        <w:rPr>
          <w:rFonts w:ascii="Calibri" w:eastAsia="Times New Roman" w:hAnsi="Calibri" w:cs="Calibri"/>
          <w:kern w:val="0"/>
          <w14:ligatures w14:val="none"/>
        </w:rPr>
        <w:t xml:space="preserve"> Mulvaney</w:t>
      </w:r>
      <w:r w:rsidR="0016774D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7A4E65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="006D37E6">
        <w:rPr>
          <w:rFonts w:ascii="Calibri" w:eastAsia="Times New Roman" w:hAnsi="Calibri" w:cs="Calibri"/>
          <w:kern w:val="0"/>
          <w14:ligatures w14:val="none"/>
        </w:rPr>
        <w:t>Greg Burke</w:t>
      </w:r>
    </w:p>
    <w:p w14:paraId="0E5C7CE7" w14:textId="77777777" w:rsidR="00AC2FB1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D306C9C" w14:textId="28E3A586" w:rsidR="00AC2FB1" w:rsidRPr="00DA2C2D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Secretary’s Report: </w:t>
      </w:r>
      <w:r w:rsidR="000810BD" w:rsidRPr="000810BD">
        <w:rPr>
          <w:rFonts w:ascii="Calibri" w:eastAsia="Times New Roman" w:hAnsi="Calibri" w:cs="Calibri"/>
          <w:kern w:val="0"/>
          <w14:ligatures w14:val="none"/>
        </w:rPr>
        <w:t>Minutes were</w:t>
      </w:r>
      <w:r w:rsidRPr="004741B0">
        <w:rPr>
          <w:rFonts w:ascii="Calibri" w:eastAsia="Times New Roman" w:hAnsi="Calibri" w:cs="Calibri"/>
          <w:kern w:val="0"/>
          <w14:ligatures w14:val="none"/>
        </w:rPr>
        <w:t xml:space="preserve"> emailed out</w:t>
      </w:r>
      <w:r w:rsidR="007A4E6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0810BD">
        <w:rPr>
          <w:rFonts w:ascii="Calibri" w:eastAsia="Times New Roman" w:hAnsi="Calibri" w:cs="Calibri"/>
          <w:kern w:val="0"/>
          <w14:ligatures w14:val="none"/>
        </w:rPr>
        <w:t>in August</w:t>
      </w:r>
    </w:p>
    <w:p w14:paraId="15C3431D" w14:textId="53C8D307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 to accept</w:t>
      </w:r>
      <w:r w:rsidR="0053600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</w:t>
      </w:r>
      <w:r w:rsidR="00EB6286">
        <w:rPr>
          <w:rFonts w:ascii="Calibri" w:eastAsia="Times New Roman" w:hAnsi="Calibri" w:cs="Calibri"/>
          <w:b/>
          <w:bCs/>
          <w:kern w:val="0"/>
          <w14:ligatures w14:val="none"/>
        </w:rPr>
        <w:t>ugust</w:t>
      </w: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minutes </w:t>
      </w: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made by:</w:t>
      </w:r>
      <w:r w:rsidRPr="0079166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95953">
        <w:rPr>
          <w:rFonts w:ascii="Calibri" w:eastAsia="Times New Roman" w:hAnsi="Calibri" w:cs="Calibri"/>
          <w:kern w:val="0"/>
          <w14:ligatures w14:val="none"/>
        </w:rPr>
        <w:t>Bonnie</w:t>
      </w:r>
    </w:p>
    <w:p w14:paraId="7EF269FA" w14:textId="1901123C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2nd by: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795953" w:rsidRPr="00795953">
        <w:rPr>
          <w:rFonts w:ascii="Calibri" w:eastAsia="Times New Roman" w:hAnsi="Calibri" w:cs="Calibri"/>
          <w:kern w:val="0"/>
          <w14:ligatures w14:val="none"/>
        </w:rPr>
        <w:t>Robynn</w:t>
      </w:r>
    </w:p>
    <w:p w14:paraId="34D88FBC" w14:textId="2BEA2510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5F5C49">
        <w:rPr>
          <w:rFonts w:ascii="Calibri" w:eastAsia="Times New Roman" w:hAnsi="Calibri" w:cs="Calibri"/>
          <w:kern w:val="0"/>
          <w14:ligatures w14:val="none"/>
        </w:rPr>
        <w:t>Passed</w:t>
      </w:r>
    </w:p>
    <w:p w14:paraId="02E86D34" w14:textId="77777777" w:rsidR="0084191E" w:rsidRDefault="0084191E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0788564" w14:textId="3F5C9CF1" w:rsidR="00AC2FB1" w:rsidRPr="00DA2C2D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Treasurer's Report: </w:t>
      </w:r>
      <w:r w:rsidRPr="00DD48EC">
        <w:rPr>
          <w:rFonts w:ascii="Calibri" w:eastAsia="Times New Roman" w:hAnsi="Calibri" w:cs="Calibri"/>
          <w:kern w:val="0"/>
          <w14:ligatures w14:val="none"/>
        </w:rPr>
        <w:t>Balance: $</w:t>
      </w:r>
      <w:r w:rsidR="00346999">
        <w:rPr>
          <w:rFonts w:ascii="Calibri" w:eastAsia="Times New Roman" w:hAnsi="Calibri" w:cs="Calibri"/>
          <w:kern w:val="0"/>
          <w14:ligatures w14:val="none"/>
        </w:rPr>
        <w:t>8,</w:t>
      </w:r>
      <w:r w:rsidR="002A24EC">
        <w:rPr>
          <w:rFonts w:ascii="Calibri" w:eastAsia="Times New Roman" w:hAnsi="Calibri" w:cs="Calibri"/>
          <w:kern w:val="0"/>
          <w14:ligatures w14:val="none"/>
        </w:rPr>
        <w:t>13</w:t>
      </w:r>
      <w:r w:rsidR="00795953">
        <w:rPr>
          <w:rFonts w:ascii="Calibri" w:eastAsia="Times New Roman" w:hAnsi="Calibri" w:cs="Calibri"/>
          <w:kern w:val="0"/>
          <w14:ligatures w14:val="none"/>
        </w:rPr>
        <w:t>3.68</w:t>
      </w:r>
      <w:r w:rsidR="00AD4D8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AA20081" w14:textId="6E7BF90C" w:rsidR="00AC2FB1" w:rsidRPr="00F879F9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 to accept made by:</w:t>
      </w:r>
      <w:r w:rsidR="00FD0FF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2A24EC" w:rsidRPr="002A24EC">
        <w:rPr>
          <w:rFonts w:ascii="Calibri" w:eastAsia="Times New Roman" w:hAnsi="Calibri" w:cs="Calibri"/>
          <w:kern w:val="0"/>
          <w14:ligatures w14:val="none"/>
        </w:rPr>
        <w:t>Greg</w:t>
      </w:r>
    </w:p>
    <w:p w14:paraId="43FA3106" w14:textId="6FD552FD" w:rsidR="00AC2FB1" w:rsidRPr="000B2D52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2nd by:</w:t>
      </w:r>
      <w:r w:rsidRPr="00CB791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A24EC">
        <w:rPr>
          <w:rFonts w:ascii="Calibri" w:eastAsia="Times New Roman" w:hAnsi="Calibri" w:cs="Calibri"/>
          <w:kern w:val="0"/>
          <w14:ligatures w14:val="none"/>
        </w:rPr>
        <w:t>Bonnie</w:t>
      </w:r>
    </w:p>
    <w:p w14:paraId="70379D0D" w14:textId="77777777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Motion:</w:t>
      </w:r>
      <w:r w:rsidRPr="000B2D52">
        <w:rPr>
          <w:rFonts w:ascii="Calibri" w:eastAsia="Times New Roman" w:hAnsi="Calibri" w:cs="Calibri"/>
          <w:kern w:val="0"/>
          <w14:ligatures w14:val="none"/>
        </w:rPr>
        <w:t xml:space="preserve"> Passed</w:t>
      </w:r>
    </w:p>
    <w:p w14:paraId="31E691A0" w14:textId="77777777" w:rsidR="0084191E" w:rsidRDefault="0084191E" w:rsidP="00AC2FB1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3267B66" w14:textId="3764D25A" w:rsidR="00AC2FB1" w:rsidRPr="00DA2C2D" w:rsidRDefault="00AC2FB1" w:rsidP="00AC2FB1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Old Business</w:t>
      </w:r>
    </w:p>
    <w:p w14:paraId="3040DC5B" w14:textId="756793E3" w:rsidR="00AC2FB1" w:rsidRDefault="00AC2FB1" w:rsidP="00AC2FB1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B5D53">
        <w:rPr>
          <w:rFonts w:ascii="Calibri" w:eastAsia="Times New Roman" w:hAnsi="Calibri" w:cs="Calibri"/>
          <w:b/>
          <w:bCs/>
          <w:kern w:val="0"/>
          <w14:ligatures w14:val="none"/>
        </w:rPr>
        <w:t>1% Sales tax for new and current events</w:t>
      </w:r>
      <w:r w:rsidRPr="007B5D53">
        <w:rPr>
          <w:rFonts w:ascii="Calibri" w:eastAsia="Times New Roman" w:hAnsi="Calibri" w:cs="Calibri"/>
          <w:kern w:val="0"/>
          <w14:ligatures w14:val="none"/>
        </w:rPr>
        <w:t xml:space="preserve"> –</w:t>
      </w:r>
      <w:r w:rsidR="007F5307">
        <w:rPr>
          <w:rFonts w:ascii="Calibri" w:eastAsia="Times New Roman" w:hAnsi="Calibri" w:cs="Calibri"/>
          <w:kern w:val="0"/>
          <w14:ligatures w14:val="none"/>
        </w:rPr>
        <w:t xml:space="preserve">Greg </w:t>
      </w:r>
      <w:r w:rsidR="00EF624F">
        <w:rPr>
          <w:rFonts w:ascii="Calibri" w:eastAsia="Times New Roman" w:hAnsi="Calibri" w:cs="Calibri"/>
          <w:kern w:val="0"/>
          <w14:ligatures w14:val="none"/>
        </w:rPr>
        <w:t>has written</w:t>
      </w:r>
      <w:r w:rsidR="007F5307">
        <w:rPr>
          <w:rFonts w:ascii="Calibri" w:eastAsia="Times New Roman" w:hAnsi="Calibri" w:cs="Calibri"/>
          <w:kern w:val="0"/>
          <w14:ligatures w14:val="none"/>
        </w:rPr>
        <w:t xml:space="preserve"> for </w:t>
      </w:r>
      <w:r w:rsidR="005E529B">
        <w:rPr>
          <w:rFonts w:ascii="Calibri" w:eastAsia="Times New Roman" w:hAnsi="Calibri" w:cs="Calibri"/>
          <w:kern w:val="0"/>
          <w14:ligatures w14:val="none"/>
        </w:rPr>
        <w:t xml:space="preserve">next </w:t>
      </w:r>
      <w:r w:rsidR="007F5307">
        <w:rPr>
          <w:rFonts w:ascii="Calibri" w:eastAsia="Times New Roman" w:hAnsi="Calibri" w:cs="Calibri"/>
          <w:kern w:val="0"/>
          <w14:ligatures w14:val="none"/>
        </w:rPr>
        <w:t xml:space="preserve">Icebreaker </w:t>
      </w:r>
      <w:r w:rsidR="00C225AF">
        <w:rPr>
          <w:rFonts w:ascii="Calibri" w:eastAsia="Times New Roman" w:hAnsi="Calibri" w:cs="Calibri"/>
          <w:kern w:val="0"/>
          <w14:ligatures w14:val="none"/>
        </w:rPr>
        <w:t>and</w:t>
      </w:r>
      <w:r w:rsidR="005E529B">
        <w:rPr>
          <w:rFonts w:ascii="Calibri" w:eastAsia="Times New Roman" w:hAnsi="Calibri" w:cs="Calibri"/>
          <w:kern w:val="0"/>
          <w14:ligatures w14:val="none"/>
        </w:rPr>
        <w:t xml:space="preserve"> upcoming</w:t>
      </w:r>
      <w:r w:rsidR="00C225AF">
        <w:rPr>
          <w:rFonts w:ascii="Calibri" w:eastAsia="Times New Roman" w:hAnsi="Calibri" w:cs="Calibri"/>
          <w:kern w:val="0"/>
          <w14:ligatures w14:val="none"/>
        </w:rPr>
        <w:t xml:space="preserve"> Fall Festival.</w:t>
      </w:r>
      <w:r w:rsidR="00D66E5A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0825E49" w14:textId="0130B5B8" w:rsidR="00E06BB3" w:rsidRPr="00E06BB3" w:rsidRDefault="00245287" w:rsidP="00E06BB3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250 Year Celebration - </w:t>
      </w:r>
      <w:r w:rsidR="00AC2FB1">
        <w:rPr>
          <w:rFonts w:ascii="Calibri" w:eastAsia="Times New Roman" w:hAnsi="Calibri" w:cs="Calibri"/>
          <w:b/>
          <w:bCs/>
          <w:kern w:val="0"/>
          <w14:ligatures w14:val="none"/>
        </w:rPr>
        <w:t>Wyoming has up to $7000 grant for celebrating 250 years of the USA.</w:t>
      </w:r>
      <w:r w:rsidR="00AC2FB1" w:rsidRPr="009E6F1E">
        <w:rPr>
          <w:rFonts w:ascii="Calibri" w:eastAsia="Times New Roman" w:hAnsi="Calibri" w:cs="Calibri"/>
          <w:kern w:val="0"/>
          <w14:ligatures w14:val="none"/>
        </w:rPr>
        <w:t xml:space="preserve">  Perhaps we can come up with something for 2026 but need to submit this year.</w:t>
      </w:r>
      <w:r w:rsidR="00AC2FB1">
        <w:rPr>
          <w:rFonts w:ascii="Calibri" w:eastAsia="Times New Roman" w:hAnsi="Calibri" w:cs="Calibri"/>
          <w:kern w:val="0"/>
          <w14:ligatures w14:val="none"/>
        </w:rPr>
        <w:t xml:space="preserve">  Celebrate the whole year but especially around 4</w:t>
      </w:r>
      <w:r w:rsidR="00AC2FB1" w:rsidRPr="009142EF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AC2FB1">
        <w:rPr>
          <w:rFonts w:ascii="Calibri" w:eastAsia="Times New Roman" w:hAnsi="Calibri" w:cs="Calibri"/>
          <w:kern w:val="0"/>
          <w14:ligatures w14:val="none"/>
        </w:rPr>
        <w:t xml:space="preserve"> of July.  Ranch Rodeo will be going on.  Douglas car club might put cars on street.  Legion auxiliary ladies think the veterans wall could be improved, expanded.  Maybe a mural on a building or billboard?  Any other ideas?  Mural on north end of the fire department honoring 250 years of our country.  Banner across the street?</w:t>
      </w:r>
      <w:r w:rsidR="00EE1C6B">
        <w:rPr>
          <w:rFonts w:ascii="Calibri" w:eastAsia="Times New Roman" w:hAnsi="Calibri" w:cs="Calibri"/>
          <w:kern w:val="0"/>
          <w14:ligatures w14:val="none"/>
        </w:rPr>
        <w:t xml:space="preserve">  Antique tractors</w:t>
      </w:r>
      <w:r w:rsidR="00C540CA">
        <w:rPr>
          <w:rFonts w:ascii="Calibri" w:eastAsia="Times New Roman" w:hAnsi="Calibri" w:cs="Calibri"/>
          <w:kern w:val="0"/>
          <w14:ligatures w14:val="none"/>
        </w:rPr>
        <w:t xml:space="preserve"> would also do on the 4</w:t>
      </w:r>
      <w:r w:rsidR="00C540CA" w:rsidRPr="00C540CA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C540CA">
        <w:rPr>
          <w:rFonts w:ascii="Calibri" w:eastAsia="Times New Roman" w:hAnsi="Calibri" w:cs="Calibri"/>
          <w:kern w:val="0"/>
          <w14:ligatures w14:val="none"/>
        </w:rPr>
        <w:t>.  Must have a parade</w:t>
      </w:r>
      <w:r w:rsidR="00002193">
        <w:rPr>
          <w:rFonts w:ascii="Calibri" w:eastAsia="Times New Roman" w:hAnsi="Calibri" w:cs="Calibri"/>
          <w:kern w:val="0"/>
          <w14:ligatures w14:val="none"/>
        </w:rPr>
        <w:t xml:space="preserve"> as well but should be no problem.</w:t>
      </w:r>
      <w:r w:rsidR="00D9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05D0B">
        <w:rPr>
          <w:rFonts w:ascii="Calibri" w:eastAsia="Times New Roman" w:hAnsi="Calibri" w:cs="Calibri"/>
          <w:kern w:val="0"/>
          <w14:ligatures w14:val="none"/>
        </w:rPr>
        <w:t xml:space="preserve"> Greg will </w:t>
      </w:r>
      <w:r w:rsidR="006A58C9">
        <w:rPr>
          <w:rFonts w:ascii="Calibri" w:eastAsia="Times New Roman" w:hAnsi="Calibri" w:cs="Calibri"/>
          <w:kern w:val="0"/>
          <w14:ligatures w14:val="none"/>
        </w:rPr>
        <w:t>attend</w:t>
      </w:r>
      <w:r w:rsidR="00C05D0B">
        <w:rPr>
          <w:rFonts w:ascii="Calibri" w:eastAsia="Times New Roman" w:hAnsi="Calibri" w:cs="Calibri"/>
          <w:kern w:val="0"/>
          <w14:ligatures w14:val="none"/>
        </w:rPr>
        <w:t xml:space="preserve"> Platte</w:t>
      </w:r>
      <w:r w:rsidR="00291A6A">
        <w:rPr>
          <w:rFonts w:ascii="Calibri" w:eastAsia="Times New Roman" w:hAnsi="Calibri" w:cs="Calibri"/>
          <w:kern w:val="0"/>
          <w14:ligatures w14:val="none"/>
        </w:rPr>
        <w:t xml:space="preserve"> county meetings on this.  </w:t>
      </w:r>
      <w:r w:rsidR="00820C66">
        <w:rPr>
          <w:rFonts w:ascii="Calibri" w:eastAsia="Times New Roman" w:hAnsi="Calibri" w:cs="Calibri"/>
          <w:kern w:val="0"/>
          <w14:ligatures w14:val="none"/>
        </w:rPr>
        <w:t>Legion and Auxiliary may be doing something for the veterans wall.</w:t>
      </w:r>
      <w:r w:rsidR="00B21263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B21263" w:rsidRPr="006A58C9">
        <w:rPr>
          <w:rFonts w:ascii="Calibri" w:eastAsia="Times New Roman" w:hAnsi="Calibri" w:cs="Calibri"/>
          <w:b/>
          <w:bCs/>
          <w:kern w:val="0"/>
          <w14:ligatures w14:val="none"/>
        </w:rPr>
        <w:t>Action:</w:t>
      </w:r>
      <w:r w:rsidR="00B21263">
        <w:rPr>
          <w:rFonts w:ascii="Calibri" w:eastAsia="Times New Roman" w:hAnsi="Calibri" w:cs="Calibri"/>
          <w:kern w:val="0"/>
          <w14:ligatures w14:val="none"/>
        </w:rPr>
        <w:t xml:space="preserve"> Jackie will talk with car/tractor</w:t>
      </w:r>
      <w:r w:rsidR="005F1EE6">
        <w:rPr>
          <w:rFonts w:ascii="Calibri" w:eastAsia="Times New Roman" w:hAnsi="Calibri" w:cs="Calibri"/>
          <w:kern w:val="0"/>
          <w14:ligatures w14:val="none"/>
        </w:rPr>
        <w:t xml:space="preserve"> folks.  Bars will have a street dance.</w:t>
      </w:r>
    </w:p>
    <w:p w14:paraId="483677C4" w14:textId="0B3CFD09" w:rsidR="00AC2FB1" w:rsidRPr="00B04D11" w:rsidRDefault="00AC2FB1" w:rsidP="00AC2FB1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Business after hours? </w:t>
      </w:r>
      <w:r w:rsidRPr="00FB5644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Holding off for now</w:t>
      </w:r>
      <w:r w:rsidR="00A67789">
        <w:rPr>
          <w:rFonts w:ascii="Calibri" w:eastAsia="Times New Roman" w:hAnsi="Calibri" w:cs="Calibri"/>
          <w:kern w:val="0"/>
          <w14:ligatures w14:val="none"/>
        </w:rPr>
        <w:t>.  We can discuss next meeting.</w:t>
      </w:r>
    </w:p>
    <w:p w14:paraId="7E2EA671" w14:textId="14932C21" w:rsidR="00DD1B5F" w:rsidRPr="00850C78" w:rsidRDefault="00850C78" w:rsidP="00850C78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October 25</w:t>
      </w:r>
      <w:r w:rsidRPr="00431F89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Pr="00431F89">
        <w:rPr>
          <w:rFonts w:ascii="Calibri" w:eastAsia="Times New Roman" w:hAnsi="Calibri" w:cs="Calibri"/>
          <w:kern w:val="0"/>
          <w14:ligatures w14:val="none"/>
        </w:rPr>
        <w:t>Fall festival</w:t>
      </w:r>
      <w:r>
        <w:rPr>
          <w:rFonts w:ascii="Calibri" w:eastAsia="Times New Roman" w:hAnsi="Calibri" w:cs="Calibri"/>
          <w:kern w:val="0"/>
          <w14:ligatures w14:val="none"/>
        </w:rPr>
        <w:t xml:space="preserve"> with kid games and craft fair.  October is breast cancer awareness </w:t>
      </w:r>
      <w:r w:rsidR="00766E35">
        <w:rPr>
          <w:rFonts w:ascii="Calibri" w:eastAsia="Times New Roman" w:hAnsi="Calibri" w:cs="Calibri"/>
          <w:kern w:val="0"/>
          <w14:ligatures w14:val="none"/>
        </w:rPr>
        <w:t>month and</w:t>
      </w:r>
      <w:r>
        <w:rPr>
          <w:rFonts w:ascii="Calibri" w:eastAsia="Times New Roman" w:hAnsi="Calibri" w:cs="Calibri"/>
          <w:kern w:val="0"/>
          <w14:ligatures w14:val="none"/>
        </w:rPr>
        <w:t xml:space="preserve"> w</w:t>
      </w:r>
      <w:r w:rsidR="00F35EEC">
        <w:rPr>
          <w:rFonts w:ascii="Calibri" w:eastAsia="Times New Roman" w:hAnsi="Calibri" w:cs="Calibri"/>
          <w:kern w:val="0"/>
          <w14:ligatures w14:val="none"/>
        </w:rPr>
        <w:t xml:space="preserve">ill </w:t>
      </w:r>
      <w:r>
        <w:rPr>
          <w:rFonts w:ascii="Calibri" w:eastAsia="Times New Roman" w:hAnsi="Calibri" w:cs="Calibri"/>
          <w:kern w:val="0"/>
          <w14:ligatures w14:val="none"/>
        </w:rPr>
        <w:t>do “pink run” and/or “side by side” tour.  This teams with park events on the 24</w:t>
      </w:r>
      <w:r w:rsidRPr="00B22F52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and 25</w:t>
      </w:r>
      <w:r w:rsidRPr="00B22F52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at two moons with movie, popcorn, s’mores.  Next day would be kids games and crafts.  Also, activities with archery/balloons and pumpkin hunt.  At dark, trivia questions with candy and terror run (scary and not-so scary options available).  </w:t>
      </w:r>
    </w:p>
    <w:p w14:paraId="0121ED15" w14:textId="3FA9BFD2" w:rsidR="00E06BB3" w:rsidRPr="001C460F" w:rsidRDefault="00C215ED" w:rsidP="006D1935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C460F">
        <w:rPr>
          <w:rFonts w:ascii="Calibri" w:eastAsia="Times New Roman" w:hAnsi="Calibri" w:cs="Calibri"/>
          <w:b/>
          <w:bCs/>
          <w:kern w:val="0"/>
          <w14:ligatures w14:val="none"/>
        </w:rPr>
        <w:t>Fireworks</w:t>
      </w:r>
      <w:r w:rsidR="00B710A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="00B710AB">
        <w:rPr>
          <w:rFonts w:ascii="Calibri" w:eastAsia="Times New Roman" w:hAnsi="Calibri" w:cs="Calibri"/>
          <w:kern w:val="0"/>
          <w14:ligatures w14:val="none"/>
        </w:rPr>
        <w:t>Could be a big deal with the upcoming 250</w:t>
      </w:r>
      <w:r w:rsidR="00B710AB" w:rsidRPr="00B710AB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B710AB">
        <w:rPr>
          <w:rFonts w:ascii="Calibri" w:eastAsia="Times New Roman" w:hAnsi="Calibri" w:cs="Calibri"/>
          <w:kern w:val="0"/>
          <w14:ligatures w14:val="none"/>
        </w:rPr>
        <w:t xml:space="preserve"> anniversary.  We’ll want to plan ahead this year</w:t>
      </w:r>
      <w:r w:rsidR="00766E35">
        <w:rPr>
          <w:rFonts w:ascii="Calibri" w:eastAsia="Times New Roman" w:hAnsi="Calibri" w:cs="Calibri"/>
          <w:kern w:val="0"/>
          <w14:ligatures w14:val="none"/>
        </w:rPr>
        <w:t xml:space="preserve"> in spring to determine proper staffing</w:t>
      </w:r>
      <w:r w:rsidR="000D4929">
        <w:rPr>
          <w:rFonts w:ascii="Calibri" w:eastAsia="Times New Roman" w:hAnsi="Calibri" w:cs="Calibri"/>
          <w:kern w:val="0"/>
          <w14:ligatures w14:val="none"/>
        </w:rPr>
        <w:t>, programming, advertising,</w:t>
      </w:r>
      <w:r w:rsidR="00C946E8">
        <w:rPr>
          <w:rFonts w:ascii="Calibri" w:eastAsia="Times New Roman" w:hAnsi="Calibri" w:cs="Calibri"/>
          <w:kern w:val="0"/>
          <w14:ligatures w14:val="none"/>
        </w:rPr>
        <w:t xml:space="preserve"> and whether or not we even need to supply fireworks given</w:t>
      </w:r>
      <w:r w:rsidR="000D4929">
        <w:rPr>
          <w:rFonts w:ascii="Calibri" w:eastAsia="Times New Roman" w:hAnsi="Calibri" w:cs="Calibri"/>
          <w:kern w:val="0"/>
          <w14:ligatures w14:val="none"/>
        </w:rPr>
        <w:t xml:space="preserve"> how m</w:t>
      </w:r>
      <w:r w:rsidR="002D11C1">
        <w:rPr>
          <w:rFonts w:ascii="Calibri" w:eastAsia="Times New Roman" w:hAnsi="Calibri" w:cs="Calibri"/>
          <w:kern w:val="0"/>
          <w14:ligatures w14:val="none"/>
        </w:rPr>
        <w:t>any private fireworks are</w:t>
      </w:r>
      <w:r w:rsidR="000D4929">
        <w:rPr>
          <w:rFonts w:ascii="Calibri" w:eastAsia="Times New Roman" w:hAnsi="Calibri" w:cs="Calibri"/>
          <w:kern w:val="0"/>
          <w14:ligatures w14:val="none"/>
        </w:rPr>
        <w:t xml:space="preserve"> brought in.</w:t>
      </w:r>
      <w:r w:rsidR="0097245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E1142B7" w14:textId="2CF6E173" w:rsidR="004947FE" w:rsidRPr="00AE0F39" w:rsidRDefault="004947FE" w:rsidP="004947FE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Tour de Platte: </w:t>
      </w:r>
      <w:r>
        <w:rPr>
          <w:rFonts w:ascii="Calibri" w:eastAsia="Times New Roman" w:hAnsi="Calibri" w:cs="Calibri"/>
          <w:kern w:val="0"/>
          <w14:ligatures w14:val="none"/>
        </w:rPr>
        <w:t>76-mile race starts in Chugwater and e</w:t>
      </w:r>
      <w:r w:rsidRPr="00CD39D7">
        <w:rPr>
          <w:rFonts w:ascii="Calibri" w:eastAsia="Times New Roman" w:hAnsi="Calibri" w:cs="Calibri"/>
          <w:kern w:val="0"/>
          <w14:ligatures w14:val="none"/>
        </w:rPr>
        <w:t>nds in Glendo likely mid-May</w:t>
      </w:r>
      <w:r>
        <w:rPr>
          <w:rFonts w:ascii="Calibri" w:eastAsia="Times New Roman" w:hAnsi="Calibri" w:cs="Calibri"/>
          <w:kern w:val="0"/>
          <w14:ligatures w14:val="none"/>
        </w:rPr>
        <w:t xml:space="preserve"> 2026</w:t>
      </w:r>
      <w:r w:rsidRPr="00CD39D7">
        <w:rPr>
          <w:rFonts w:ascii="Calibri" w:eastAsia="Times New Roman" w:hAnsi="Calibri" w:cs="Calibri"/>
          <w:kern w:val="0"/>
          <w14:ligatures w14:val="none"/>
        </w:rPr>
        <w:t xml:space="preserve">.  Greg will attend </w:t>
      </w:r>
      <w:r>
        <w:rPr>
          <w:rFonts w:ascii="Calibri" w:eastAsia="Times New Roman" w:hAnsi="Calibri" w:cs="Calibri"/>
          <w:kern w:val="0"/>
          <w14:ligatures w14:val="none"/>
        </w:rPr>
        <w:t xml:space="preserve">planning </w:t>
      </w:r>
      <w:r w:rsidRPr="00CD39D7">
        <w:rPr>
          <w:rFonts w:ascii="Calibri" w:eastAsia="Times New Roman" w:hAnsi="Calibri" w:cs="Calibri"/>
          <w:kern w:val="0"/>
          <w14:ligatures w14:val="none"/>
        </w:rPr>
        <w:t>meetings</w:t>
      </w:r>
      <w:r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="00B710AB">
        <w:rPr>
          <w:rFonts w:ascii="Calibri" w:eastAsia="Times New Roman" w:hAnsi="Calibri" w:cs="Calibri"/>
          <w:kern w:val="0"/>
          <w14:ligatures w14:val="none"/>
        </w:rPr>
        <w:t>We n</w:t>
      </w:r>
      <w:r>
        <w:rPr>
          <w:rFonts w:ascii="Calibri" w:eastAsia="Times New Roman" w:hAnsi="Calibri" w:cs="Calibri"/>
          <w:kern w:val="0"/>
          <w14:ligatures w14:val="none"/>
        </w:rPr>
        <w:t>eed to think of what we could do for the racers and support teams at race end.</w:t>
      </w:r>
    </w:p>
    <w:p w14:paraId="33D5DBD7" w14:textId="77777777" w:rsidR="008A0654" w:rsidRDefault="008A0654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4938CAF" w14:textId="0E9E4A7F" w:rsidR="00547A20" w:rsidRPr="00186F3F" w:rsidRDefault="00AC2FB1" w:rsidP="00186F3F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New Business</w:t>
      </w:r>
    </w:p>
    <w:p w14:paraId="76949740" w14:textId="7D29BB69" w:rsidR="00683BF7" w:rsidRPr="007757B5" w:rsidRDefault="00683BF7" w:rsidP="006D1935">
      <w:pPr>
        <w:pStyle w:val="ListParagraph"/>
        <w:numPr>
          <w:ilvl w:val="0"/>
          <w:numId w:val="5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Chili Cookoff this</w:t>
      </w:r>
      <w:r w:rsidR="000C444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weekend</w:t>
      </w:r>
      <w:r w:rsidR="004F7DF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on the 11</w:t>
      </w:r>
      <w:r w:rsidR="004F7DF2" w:rsidRPr="004F7DF2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 </w:t>
      </w:r>
      <w:r w:rsidR="00D21F52">
        <w:rPr>
          <w:rFonts w:ascii="Calibri" w:eastAsia="Times New Roman" w:hAnsi="Calibri" w:cs="Calibri"/>
          <w:kern w:val="0"/>
          <w14:ligatures w14:val="none"/>
        </w:rPr>
        <w:t xml:space="preserve">Our committee is </w:t>
      </w:r>
      <w:r w:rsidRPr="004F7DF2">
        <w:rPr>
          <w:rFonts w:ascii="Calibri" w:eastAsia="Times New Roman" w:hAnsi="Calibri" w:cs="Calibri"/>
          <w:kern w:val="0"/>
          <w14:ligatures w14:val="none"/>
        </w:rPr>
        <w:t>not involved</w:t>
      </w:r>
      <w:r w:rsidR="004F7DF2" w:rsidRPr="004F7DF2">
        <w:rPr>
          <w:rFonts w:ascii="Calibri" w:eastAsia="Times New Roman" w:hAnsi="Calibri" w:cs="Calibri"/>
          <w:kern w:val="0"/>
          <w14:ligatures w14:val="none"/>
        </w:rPr>
        <w:t xml:space="preserve"> in this.</w:t>
      </w:r>
    </w:p>
    <w:p w14:paraId="6B3AD41C" w14:textId="3967AC02" w:rsidR="007757B5" w:rsidRDefault="00C16315" w:rsidP="006D1935">
      <w:pPr>
        <w:pStyle w:val="ListParagraph"/>
        <w:numPr>
          <w:ilvl w:val="0"/>
          <w:numId w:val="5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3</w:t>
      </w:r>
      <w:r w:rsidRPr="00C16315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rd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Annual </w:t>
      </w:r>
      <w:r w:rsidR="007757B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Icebreaker: </w:t>
      </w:r>
      <w:r w:rsidR="00B67B9E">
        <w:rPr>
          <w:rFonts w:ascii="Calibri" w:eastAsia="Times New Roman" w:hAnsi="Calibri" w:cs="Calibri"/>
          <w:kern w:val="0"/>
          <w14:ligatures w14:val="none"/>
        </w:rPr>
        <w:t>Looks like</w:t>
      </w:r>
      <w:r w:rsidR="0037473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2799D">
        <w:rPr>
          <w:rFonts w:ascii="Calibri" w:eastAsia="Times New Roman" w:hAnsi="Calibri" w:cs="Calibri"/>
          <w:kern w:val="0"/>
          <w14:ligatures w14:val="none"/>
        </w:rPr>
        <w:t>the same 3</w:t>
      </w:r>
      <w:r w:rsidR="0042799D" w:rsidRPr="0042799D">
        <w:rPr>
          <w:rFonts w:ascii="Calibri" w:eastAsia="Times New Roman" w:hAnsi="Calibri" w:cs="Calibri"/>
          <w:kern w:val="0"/>
          <w:vertAlign w:val="superscript"/>
          <w14:ligatures w14:val="none"/>
        </w:rPr>
        <w:t>rd</w:t>
      </w:r>
      <w:r w:rsidR="0042799D">
        <w:rPr>
          <w:rFonts w:ascii="Calibri" w:eastAsia="Times New Roman" w:hAnsi="Calibri" w:cs="Calibri"/>
          <w:kern w:val="0"/>
          <w14:ligatures w14:val="none"/>
        </w:rPr>
        <w:t xml:space="preserve"> week</w:t>
      </w:r>
      <w:r w:rsidR="00374737">
        <w:rPr>
          <w:rFonts w:ascii="Calibri" w:eastAsia="Times New Roman" w:hAnsi="Calibri" w:cs="Calibri"/>
          <w:kern w:val="0"/>
          <w14:ligatures w14:val="none"/>
        </w:rPr>
        <w:t>end of January is best to stay away from Superbowl</w:t>
      </w:r>
      <w:r w:rsidR="00157225">
        <w:rPr>
          <w:rFonts w:ascii="Calibri" w:eastAsia="Times New Roman" w:hAnsi="Calibri" w:cs="Calibri"/>
          <w:kern w:val="0"/>
          <w14:ligatures w14:val="none"/>
        </w:rPr>
        <w:t xml:space="preserve"> Feb 8th</w:t>
      </w:r>
      <w:r w:rsidR="00374737">
        <w:rPr>
          <w:rFonts w:ascii="Calibri" w:eastAsia="Times New Roman" w:hAnsi="Calibri" w:cs="Calibri"/>
          <w:kern w:val="0"/>
          <w14:ligatures w14:val="none"/>
        </w:rPr>
        <w:t xml:space="preserve"> and other ice fishing tournaments.</w:t>
      </w:r>
      <w:r w:rsidR="00A0516A">
        <w:rPr>
          <w:rFonts w:ascii="Calibri" w:eastAsia="Times New Roman" w:hAnsi="Calibri" w:cs="Calibri"/>
          <w:kern w:val="0"/>
          <w14:ligatures w14:val="none"/>
        </w:rPr>
        <w:t xml:space="preserve">  Mike suggested staying with 24/25 in January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 w:rsidR="00F551BE">
        <w:rPr>
          <w:rFonts w:ascii="Calibri" w:eastAsia="Times New Roman" w:hAnsi="Calibri" w:cs="Calibri"/>
          <w:kern w:val="0"/>
          <w14:ligatures w14:val="none"/>
        </w:rPr>
        <w:t xml:space="preserve">  We’ll talk more next meeting.</w:t>
      </w:r>
      <w:r w:rsidR="00297462">
        <w:rPr>
          <w:rFonts w:ascii="Calibri" w:eastAsia="Times New Roman" w:hAnsi="Calibri" w:cs="Calibri"/>
          <w:kern w:val="0"/>
          <w14:ligatures w14:val="none"/>
        </w:rPr>
        <w:t xml:space="preserve">  Need to print up </w:t>
      </w:r>
      <w:r w:rsidR="00641261">
        <w:rPr>
          <w:rFonts w:ascii="Calibri" w:eastAsia="Times New Roman" w:hAnsi="Calibri" w:cs="Calibri"/>
          <w:kern w:val="0"/>
          <w14:ligatures w14:val="none"/>
        </w:rPr>
        <w:t>flyers some time in December.</w:t>
      </w:r>
      <w:r w:rsidR="00EE3CE6">
        <w:rPr>
          <w:rFonts w:ascii="Calibri" w:eastAsia="Times New Roman" w:hAnsi="Calibri" w:cs="Calibri"/>
          <w:kern w:val="0"/>
          <w14:ligatures w14:val="none"/>
        </w:rPr>
        <w:t xml:space="preserve">  Jackie offered Bellwood for printing.</w:t>
      </w:r>
      <w:r w:rsidR="00B74EA9">
        <w:rPr>
          <w:rFonts w:ascii="Calibri" w:eastAsia="Times New Roman" w:hAnsi="Calibri" w:cs="Calibri"/>
          <w:kern w:val="0"/>
          <w14:ligatures w14:val="none"/>
        </w:rPr>
        <w:t xml:space="preserve">  Need </w:t>
      </w:r>
      <w:r w:rsidR="00B74EA9">
        <w:rPr>
          <w:rFonts w:ascii="Calibri" w:eastAsia="Times New Roman" w:hAnsi="Calibri" w:cs="Calibri"/>
          <w:kern w:val="0"/>
          <w14:ligatures w14:val="none"/>
        </w:rPr>
        <w:lastRenderedPageBreak/>
        <w:t xml:space="preserve">to </w:t>
      </w:r>
      <w:r w:rsidR="007C04BC">
        <w:rPr>
          <w:rFonts w:ascii="Calibri" w:eastAsia="Times New Roman" w:hAnsi="Calibri" w:cs="Calibri"/>
          <w:kern w:val="0"/>
          <w14:ligatures w14:val="none"/>
        </w:rPr>
        <w:t>revisit rules, fishing times, and weigh times.</w:t>
      </w:r>
      <w:r w:rsidR="002A1A9C">
        <w:rPr>
          <w:rFonts w:ascii="Calibri" w:eastAsia="Times New Roman" w:hAnsi="Calibri" w:cs="Calibri"/>
          <w:kern w:val="0"/>
          <w14:ligatures w14:val="none"/>
        </w:rPr>
        <w:t xml:space="preserve">  May add catfish</w:t>
      </w:r>
      <w:r w:rsidR="00D241C1">
        <w:rPr>
          <w:rFonts w:ascii="Calibri" w:eastAsia="Times New Roman" w:hAnsi="Calibri" w:cs="Calibri"/>
          <w:kern w:val="0"/>
          <w14:ligatures w14:val="none"/>
        </w:rPr>
        <w:t xml:space="preserve">?  </w:t>
      </w:r>
      <w:r w:rsidR="00157225">
        <w:rPr>
          <w:rFonts w:ascii="Calibri" w:eastAsia="Times New Roman" w:hAnsi="Calibri" w:cs="Calibri"/>
          <w:kern w:val="0"/>
          <w14:ligatures w14:val="none"/>
        </w:rPr>
        <w:t>Adjust other species?</w:t>
      </w:r>
      <w:r w:rsidR="00426694">
        <w:rPr>
          <w:rFonts w:ascii="Calibri" w:eastAsia="Times New Roman" w:hAnsi="Calibri" w:cs="Calibri"/>
          <w:kern w:val="0"/>
          <w14:ligatures w14:val="none"/>
        </w:rPr>
        <w:t xml:space="preserve">  Maybe encourage</w:t>
      </w:r>
      <w:r w:rsidR="005E1695">
        <w:rPr>
          <w:rFonts w:ascii="Calibri" w:eastAsia="Times New Roman" w:hAnsi="Calibri" w:cs="Calibri"/>
          <w:kern w:val="0"/>
          <w14:ligatures w14:val="none"/>
        </w:rPr>
        <w:t xml:space="preserve"> a restaurant to have Icebreaker meal</w:t>
      </w:r>
      <w:r w:rsidR="003D41F8">
        <w:rPr>
          <w:rFonts w:ascii="Calibri" w:eastAsia="Times New Roman" w:hAnsi="Calibri" w:cs="Calibri"/>
          <w:kern w:val="0"/>
          <w14:ligatures w14:val="none"/>
        </w:rPr>
        <w:t xml:space="preserve"> during the weekend?</w:t>
      </w:r>
    </w:p>
    <w:p w14:paraId="3997747E" w14:textId="77777777" w:rsidR="00AC2FB1" w:rsidRPr="00DA2C2D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25CCA90" w14:textId="1B70C43C" w:rsidR="00AC2FB1" w:rsidRPr="00DA2C2D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Next Meeting will be </w:t>
      </w:r>
      <w:r w:rsidR="009669A4">
        <w:rPr>
          <w:rFonts w:ascii="Calibri" w:eastAsia="Times New Roman" w:hAnsi="Calibri" w:cs="Calibri"/>
          <w:b/>
          <w:bCs/>
          <w:kern w:val="0"/>
          <w14:ligatures w14:val="none"/>
        </w:rPr>
        <w:t>on</w:t>
      </w:r>
      <w:r w:rsidR="00834F2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November 3rd</w:t>
      </w:r>
      <w:r w:rsidR="009669A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EA527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at </w:t>
      </w:r>
      <w:r w:rsidR="0065140F">
        <w:rPr>
          <w:rFonts w:ascii="Calibri" w:eastAsia="Times New Roman" w:hAnsi="Calibri" w:cs="Calibri"/>
          <w:b/>
          <w:bCs/>
          <w:kern w:val="0"/>
          <w14:ligatures w14:val="none"/>
        </w:rPr>
        <w:t>7:0</w:t>
      </w:r>
      <w:r w:rsidR="00EA5279">
        <w:rPr>
          <w:rFonts w:ascii="Calibri" w:eastAsia="Times New Roman" w:hAnsi="Calibri" w:cs="Calibri"/>
          <w:b/>
          <w:bCs/>
          <w:kern w:val="0"/>
          <w14:ligatures w14:val="none"/>
        </w:rPr>
        <w:t>0pm</w:t>
      </w:r>
    </w:p>
    <w:p w14:paraId="3CD3A00C" w14:textId="77777777" w:rsidR="00AC2FB1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03D911" w14:textId="72B6CD50" w:rsidR="00AC2FB1" w:rsidRPr="00DF7317" w:rsidRDefault="00AC2FB1" w:rsidP="006D193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611E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Meeting Adjourned at: </w:t>
      </w:r>
      <w:r w:rsidR="00632E6F">
        <w:rPr>
          <w:rFonts w:ascii="Calibri" w:eastAsia="Times New Roman" w:hAnsi="Calibri" w:cs="Calibri"/>
          <w:b/>
          <w:bCs/>
          <w:kern w:val="0"/>
          <w14:ligatures w14:val="none"/>
        </w:rPr>
        <w:t>7:44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pm</w:t>
      </w:r>
      <w:r w:rsidR="00632E6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632E6F" w:rsidRPr="00BE4BE7">
        <w:rPr>
          <w:rFonts w:ascii="Calibri" w:eastAsia="Times New Roman" w:hAnsi="Calibri" w:cs="Calibri"/>
          <w:kern w:val="0"/>
          <w14:ligatures w14:val="none"/>
        </w:rPr>
        <w:t xml:space="preserve">after motion from Jackie and second from </w:t>
      </w:r>
      <w:r w:rsidR="00340763" w:rsidRPr="00BE4BE7">
        <w:rPr>
          <w:rFonts w:ascii="Calibri" w:eastAsia="Times New Roman" w:hAnsi="Calibri" w:cs="Calibri"/>
          <w:kern w:val="0"/>
          <w14:ligatures w14:val="none"/>
        </w:rPr>
        <w:t>Robynn.</w:t>
      </w:r>
    </w:p>
    <w:p w14:paraId="3541EF1D" w14:textId="77777777" w:rsidR="0053272B" w:rsidRDefault="0053272B" w:rsidP="006D1935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4D6860C3" w14:textId="77777777" w:rsidR="0053272B" w:rsidRDefault="0053272B" w:rsidP="006D1935">
      <w:pPr>
        <w:pStyle w:val="NoSpacing"/>
        <w:jc w:val="both"/>
        <w:rPr>
          <w:rFonts w:ascii="Book Antiqua" w:hAnsi="Book Antiqua"/>
          <w:sz w:val="24"/>
          <w:szCs w:val="24"/>
        </w:rPr>
      </w:pPr>
    </w:p>
    <w:sectPr w:rsidR="0053272B" w:rsidSect="00DC350F">
      <w:headerReference w:type="default" r:id="rId7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B7B3" w14:textId="77777777" w:rsidR="00B01998" w:rsidRDefault="00B01998" w:rsidP="00274C8C">
      <w:pPr>
        <w:spacing w:after="0" w:line="240" w:lineRule="auto"/>
      </w:pPr>
      <w:r>
        <w:separator/>
      </w:r>
    </w:p>
  </w:endnote>
  <w:endnote w:type="continuationSeparator" w:id="0">
    <w:p w14:paraId="7DDC6CE2" w14:textId="77777777" w:rsidR="00B01998" w:rsidRDefault="00B01998" w:rsidP="0027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503C" w14:textId="77777777" w:rsidR="00B01998" w:rsidRDefault="00B01998" w:rsidP="00274C8C">
      <w:pPr>
        <w:spacing w:after="0" w:line="240" w:lineRule="auto"/>
      </w:pPr>
      <w:r>
        <w:separator/>
      </w:r>
    </w:p>
  </w:footnote>
  <w:footnote w:type="continuationSeparator" w:id="0">
    <w:p w14:paraId="37A929D5" w14:textId="77777777" w:rsidR="00B01998" w:rsidRDefault="00B01998" w:rsidP="0027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9B9" w14:textId="70926E17" w:rsidR="00274C8C" w:rsidRDefault="00274C8C" w:rsidP="00274C8C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000F89C6" wp14:editId="52DC0D6F">
          <wp:extent cx="1496114" cy="1190625"/>
          <wp:effectExtent l="0" t="0" r="8890" b="0"/>
          <wp:docPr id="1977337091" name="Picture 2" descr="A logo with mountains and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37091" name="Picture 2" descr="A logo with mountains and wa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852" cy="120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CC5"/>
    <w:multiLevelType w:val="hybridMultilevel"/>
    <w:tmpl w:val="D67A923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6D52CAE"/>
    <w:multiLevelType w:val="hybridMultilevel"/>
    <w:tmpl w:val="971ECFF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6F7284D"/>
    <w:multiLevelType w:val="hybridMultilevel"/>
    <w:tmpl w:val="7E424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B3744"/>
    <w:multiLevelType w:val="hybridMultilevel"/>
    <w:tmpl w:val="F3E2A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605"/>
    <w:multiLevelType w:val="hybridMultilevel"/>
    <w:tmpl w:val="95823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55346">
    <w:abstractNumId w:val="2"/>
  </w:num>
  <w:num w:numId="2" w16cid:durableId="1108768399">
    <w:abstractNumId w:val="3"/>
  </w:num>
  <w:num w:numId="3" w16cid:durableId="1853454429">
    <w:abstractNumId w:val="4"/>
  </w:num>
  <w:num w:numId="4" w16cid:durableId="61955394">
    <w:abstractNumId w:val="0"/>
  </w:num>
  <w:num w:numId="5" w16cid:durableId="68760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8C"/>
    <w:rsid w:val="00002193"/>
    <w:rsid w:val="00023D90"/>
    <w:rsid w:val="00024243"/>
    <w:rsid w:val="00027EA9"/>
    <w:rsid w:val="00054842"/>
    <w:rsid w:val="00066581"/>
    <w:rsid w:val="00075969"/>
    <w:rsid w:val="00077C79"/>
    <w:rsid w:val="000810BD"/>
    <w:rsid w:val="00087A17"/>
    <w:rsid w:val="000C4446"/>
    <w:rsid w:val="000D4929"/>
    <w:rsid w:val="000E19A3"/>
    <w:rsid w:val="000E7440"/>
    <w:rsid w:val="000F2BDE"/>
    <w:rsid w:val="0010365D"/>
    <w:rsid w:val="0010477F"/>
    <w:rsid w:val="001240A6"/>
    <w:rsid w:val="0014186B"/>
    <w:rsid w:val="00155255"/>
    <w:rsid w:val="00157225"/>
    <w:rsid w:val="001636D0"/>
    <w:rsid w:val="0016774D"/>
    <w:rsid w:val="001724D5"/>
    <w:rsid w:val="00186F3F"/>
    <w:rsid w:val="0019207B"/>
    <w:rsid w:val="00194D6E"/>
    <w:rsid w:val="001A12A2"/>
    <w:rsid w:val="001C460F"/>
    <w:rsid w:val="001D4C5B"/>
    <w:rsid w:val="001D6ED4"/>
    <w:rsid w:val="001E0D32"/>
    <w:rsid w:val="0021607C"/>
    <w:rsid w:val="00245287"/>
    <w:rsid w:val="00250032"/>
    <w:rsid w:val="002527C0"/>
    <w:rsid w:val="0026615B"/>
    <w:rsid w:val="00272186"/>
    <w:rsid w:val="00274C8C"/>
    <w:rsid w:val="00283FF4"/>
    <w:rsid w:val="00291A6A"/>
    <w:rsid w:val="00297462"/>
    <w:rsid w:val="002A1A9C"/>
    <w:rsid w:val="002A24EC"/>
    <w:rsid w:val="002B26CF"/>
    <w:rsid w:val="002D11C1"/>
    <w:rsid w:val="002F13C2"/>
    <w:rsid w:val="002F6507"/>
    <w:rsid w:val="003015CF"/>
    <w:rsid w:val="00316B91"/>
    <w:rsid w:val="003234E8"/>
    <w:rsid w:val="00340763"/>
    <w:rsid w:val="00346999"/>
    <w:rsid w:val="00351E26"/>
    <w:rsid w:val="00366A87"/>
    <w:rsid w:val="00374737"/>
    <w:rsid w:val="003933D4"/>
    <w:rsid w:val="003B2C60"/>
    <w:rsid w:val="003B4B85"/>
    <w:rsid w:val="003D41F8"/>
    <w:rsid w:val="003E44E7"/>
    <w:rsid w:val="00421EE5"/>
    <w:rsid w:val="00426694"/>
    <w:rsid w:val="0042799D"/>
    <w:rsid w:val="00431F89"/>
    <w:rsid w:val="00441636"/>
    <w:rsid w:val="004439C0"/>
    <w:rsid w:val="004619E8"/>
    <w:rsid w:val="0048107A"/>
    <w:rsid w:val="00481A91"/>
    <w:rsid w:val="004947FE"/>
    <w:rsid w:val="004A3268"/>
    <w:rsid w:val="004C3A4F"/>
    <w:rsid w:val="004E6B05"/>
    <w:rsid w:val="004F7DF2"/>
    <w:rsid w:val="005102B0"/>
    <w:rsid w:val="00512838"/>
    <w:rsid w:val="0053272B"/>
    <w:rsid w:val="0053600F"/>
    <w:rsid w:val="00542B56"/>
    <w:rsid w:val="00547A20"/>
    <w:rsid w:val="00585497"/>
    <w:rsid w:val="005956DA"/>
    <w:rsid w:val="005C1DAF"/>
    <w:rsid w:val="005D5BCA"/>
    <w:rsid w:val="005E13C5"/>
    <w:rsid w:val="005E1695"/>
    <w:rsid w:val="005E529B"/>
    <w:rsid w:val="005F1EE6"/>
    <w:rsid w:val="0060541F"/>
    <w:rsid w:val="0061014E"/>
    <w:rsid w:val="0061490A"/>
    <w:rsid w:val="00620C33"/>
    <w:rsid w:val="00632E6F"/>
    <w:rsid w:val="00641261"/>
    <w:rsid w:val="006419F2"/>
    <w:rsid w:val="0065140F"/>
    <w:rsid w:val="00654AF8"/>
    <w:rsid w:val="00683BF7"/>
    <w:rsid w:val="00684C28"/>
    <w:rsid w:val="0069452A"/>
    <w:rsid w:val="006A4375"/>
    <w:rsid w:val="006A491E"/>
    <w:rsid w:val="006A58C9"/>
    <w:rsid w:val="006B789C"/>
    <w:rsid w:val="006C7849"/>
    <w:rsid w:val="006D1935"/>
    <w:rsid w:val="006D37E6"/>
    <w:rsid w:val="006E577F"/>
    <w:rsid w:val="006E57F8"/>
    <w:rsid w:val="00710C66"/>
    <w:rsid w:val="00722E73"/>
    <w:rsid w:val="007370B5"/>
    <w:rsid w:val="00744B0A"/>
    <w:rsid w:val="00756A6F"/>
    <w:rsid w:val="00766E35"/>
    <w:rsid w:val="007757B5"/>
    <w:rsid w:val="00795953"/>
    <w:rsid w:val="007A2EE4"/>
    <w:rsid w:val="007A4E65"/>
    <w:rsid w:val="007C04BC"/>
    <w:rsid w:val="007E600F"/>
    <w:rsid w:val="007F5307"/>
    <w:rsid w:val="00804C8B"/>
    <w:rsid w:val="00812F1E"/>
    <w:rsid w:val="00820C66"/>
    <w:rsid w:val="00834F25"/>
    <w:rsid w:val="0084191E"/>
    <w:rsid w:val="00845651"/>
    <w:rsid w:val="00850C78"/>
    <w:rsid w:val="00865DE7"/>
    <w:rsid w:val="0087219E"/>
    <w:rsid w:val="008A0654"/>
    <w:rsid w:val="00904175"/>
    <w:rsid w:val="00912671"/>
    <w:rsid w:val="00927B5C"/>
    <w:rsid w:val="00932BCB"/>
    <w:rsid w:val="00933960"/>
    <w:rsid w:val="00941AA1"/>
    <w:rsid w:val="009518B0"/>
    <w:rsid w:val="009669A4"/>
    <w:rsid w:val="00972459"/>
    <w:rsid w:val="009760CF"/>
    <w:rsid w:val="00977883"/>
    <w:rsid w:val="009A006F"/>
    <w:rsid w:val="009A646E"/>
    <w:rsid w:val="009B72BC"/>
    <w:rsid w:val="009C3A1E"/>
    <w:rsid w:val="009D1257"/>
    <w:rsid w:val="009D13A9"/>
    <w:rsid w:val="009D7A7F"/>
    <w:rsid w:val="009F05CE"/>
    <w:rsid w:val="00A0516A"/>
    <w:rsid w:val="00A240D8"/>
    <w:rsid w:val="00A305CE"/>
    <w:rsid w:val="00A466EF"/>
    <w:rsid w:val="00A67789"/>
    <w:rsid w:val="00A92570"/>
    <w:rsid w:val="00AB75F5"/>
    <w:rsid w:val="00AC1F27"/>
    <w:rsid w:val="00AC2FB1"/>
    <w:rsid w:val="00AD4D87"/>
    <w:rsid w:val="00AE0F39"/>
    <w:rsid w:val="00AE5474"/>
    <w:rsid w:val="00AF14F4"/>
    <w:rsid w:val="00B01998"/>
    <w:rsid w:val="00B1681D"/>
    <w:rsid w:val="00B21263"/>
    <w:rsid w:val="00B21555"/>
    <w:rsid w:val="00B22F52"/>
    <w:rsid w:val="00B31FFE"/>
    <w:rsid w:val="00B45CF4"/>
    <w:rsid w:val="00B47D18"/>
    <w:rsid w:val="00B67B9E"/>
    <w:rsid w:val="00B710AB"/>
    <w:rsid w:val="00B74EA9"/>
    <w:rsid w:val="00B7725B"/>
    <w:rsid w:val="00B82DB8"/>
    <w:rsid w:val="00BA67CF"/>
    <w:rsid w:val="00BB3E84"/>
    <w:rsid w:val="00BE1AED"/>
    <w:rsid w:val="00BE4BE7"/>
    <w:rsid w:val="00BF1D70"/>
    <w:rsid w:val="00BF2577"/>
    <w:rsid w:val="00C05D0B"/>
    <w:rsid w:val="00C12F52"/>
    <w:rsid w:val="00C13F61"/>
    <w:rsid w:val="00C16315"/>
    <w:rsid w:val="00C215ED"/>
    <w:rsid w:val="00C225AF"/>
    <w:rsid w:val="00C234B4"/>
    <w:rsid w:val="00C472D1"/>
    <w:rsid w:val="00C520AB"/>
    <w:rsid w:val="00C540CA"/>
    <w:rsid w:val="00C765C3"/>
    <w:rsid w:val="00C76C29"/>
    <w:rsid w:val="00C946E8"/>
    <w:rsid w:val="00CA6D72"/>
    <w:rsid w:val="00CB4C70"/>
    <w:rsid w:val="00CB6DE2"/>
    <w:rsid w:val="00CB791D"/>
    <w:rsid w:val="00CB7AFE"/>
    <w:rsid w:val="00CC5006"/>
    <w:rsid w:val="00CD0AC4"/>
    <w:rsid w:val="00CD39D7"/>
    <w:rsid w:val="00CE3C8B"/>
    <w:rsid w:val="00D004C0"/>
    <w:rsid w:val="00D13A17"/>
    <w:rsid w:val="00D21F52"/>
    <w:rsid w:val="00D241C1"/>
    <w:rsid w:val="00D552A4"/>
    <w:rsid w:val="00D66E5A"/>
    <w:rsid w:val="00D97398"/>
    <w:rsid w:val="00DB3863"/>
    <w:rsid w:val="00DB4BD3"/>
    <w:rsid w:val="00DC300E"/>
    <w:rsid w:val="00DC350F"/>
    <w:rsid w:val="00DD1B5F"/>
    <w:rsid w:val="00DD48EC"/>
    <w:rsid w:val="00E02424"/>
    <w:rsid w:val="00E050B8"/>
    <w:rsid w:val="00E06380"/>
    <w:rsid w:val="00E06BB3"/>
    <w:rsid w:val="00E24A64"/>
    <w:rsid w:val="00E767CB"/>
    <w:rsid w:val="00E77D3B"/>
    <w:rsid w:val="00E86FDC"/>
    <w:rsid w:val="00E904A4"/>
    <w:rsid w:val="00E91E34"/>
    <w:rsid w:val="00EA5279"/>
    <w:rsid w:val="00EB6286"/>
    <w:rsid w:val="00EC24AD"/>
    <w:rsid w:val="00EE1C6B"/>
    <w:rsid w:val="00EE2EA1"/>
    <w:rsid w:val="00EE3CE6"/>
    <w:rsid w:val="00EF0185"/>
    <w:rsid w:val="00EF624F"/>
    <w:rsid w:val="00F25512"/>
    <w:rsid w:val="00F35EEC"/>
    <w:rsid w:val="00F455CD"/>
    <w:rsid w:val="00F551BE"/>
    <w:rsid w:val="00F926BF"/>
    <w:rsid w:val="00F9724A"/>
    <w:rsid w:val="00FA03B7"/>
    <w:rsid w:val="00FB3BA3"/>
    <w:rsid w:val="00FB432F"/>
    <w:rsid w:val="00FC1B89"/>
    <w:rsid w:val="00FC6752"/>
    <w:rsid w:val="00FD0FFC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D61B"/>
  <w15:chartTrackingRefBased/>
  <w15:docId w15:val="{81887248-E2B7-4268-B801-43717D1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B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8C"/>
  </w:style>
  <w:style w:type="paragraph" w:styleId="Footer">
    <w:name w:val="footer"/>
    <w:basedOn w:val="Normal"/>
    <w:link w:val="FooterChar"/>
    <w:uiPriority w:val="99"/>
    <w:unhideWhenUsed/>
    <w:rsid w:val="0027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8C"/>
  </w:style>
  <w:style w:type="paragraph" w:styleId="NoSpacing">
    <w:name w:val="No Spacing"/>
    <w:uiPriority w:val="1"/>
    <w:qFormat/>
    <w:rsid w:val="00D004C0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D0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Burke</dc:creator>
  <cp:keywords/>
  <dc:description/>
  <cp:lastModifiedBy>Greg Burke</cp:lastModifiedBy>
  <cp:revision>2</cp:revision>
  <cp:lastPrinted>2025-08-18T20:06:00Z</cp:lastPrinted>
  <dcterms:created xsi:type="dcterms:W3CDTF">2025-10-07T03:13:00Z</dcterms:created>
  <dcterms:modified xsi:type="dcterms:W3CDTF">2025-10-07T03:13:00Z</dcterms:modified>
</cp:coreProperties>
</file>